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88AA1" w14:textId="77777777" w:rsidR="007E6B8E" w:rsidRDefault="007E6B8E" w:rsidP="007E6B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09CB1596" w14:textId="578766A9" w:rsidR="007E6B8E" w:rsidRPr="00DB0908" w:rsidRDefault="00DB0908" w:rsidP="007E6B8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B0908">
        <w:rPr>
          <w:rFonts w:ascii="Times New Roman" w:hAnsi="Times New Roman" w:cs="Times New Roman"/>
          <w:sz w:val="28"/>
          <w:szCs w:val="28"/>
          <w:lang w:val="en-US"/>
        </w:rPr>
        <w:t>ВСП “</w:t>
      </w:r>
      <w:r w:rsidR="007E6B8E" w:rsidRPr="00DB0908">
        <w:rPr>
          <w:rFonts w:ascii="Times New Roman" w:hAnsi="Times New Roman" w:cs="Times New Roman"/>
          <w:sz w:val="28"/>
          <w:szCs w:val="28"/>
          <w:lang w:val="uk-UA"/>
        </w:rPr>
        <w:t>Вінницький торговельно-економічний</w:t>
      </w:r>
      <w:r w:rsidRPr="00DB0908">
        <w:rPr>
          <w:rFonts w:ascii="Times New Roman" w:hAnsi="Times New Roman" w:cs="Times New Roman"/>
          <w:sz w:val="28"/>
          <w:szCs w:val="28"/>
          <w:lang w:val="en-US"/>
        </w:rPr>
        <w:t xml:space="preserve"> фаховий</w:t>
      </w:r>
      <w:r w:rsidR="007E6B8E" w:rsidRPr="00DB0908">
        <w:rPr>
          <w:rFonts w:ascii="Times New Roman" w:hAnsi="Times New Roman" w:cs="Times New Roman"/>
          <w:sz w:val="28"/>
          <w:szCs w:val="28"/>
          <w:lang w:val="uk-UA"/>
        </w:rPr>
        <w:t xml:space="preserve"> коледж КНТЕУ</w:t>
      </w:r>
      <w:r w:rsidRPr="00DB0908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4F07DFD4" w14:textId="19CBA155" w:rsidR="007E6B8E" w:rsidRPr="00DB0908" w:rsidRDefault="00DB0908" w:rsidP="007E6B8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en-US"/>
        </w:rPr>
        <w:t>АТВЕРДЖУЮ</w:t>
      </w:r>
    </w:p>
    <w:p w14:paraId="7C2294AA" w14:textId="4723DCF0" w:rsidR="007E6B8E" w:rsidRDefault="00DB0908" w:rsidP="007E6B8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В.о.д</w:t>
      </w:r>
      <w:r w:rsidR="007E6B8E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r w:rsidR="007E6B8E">
        <w:rPr>
          <w:rFonts w:ascii="Times New Roman" w:hAnsi="Times New Roman" w:cs="Times New Roman"/>
          <w:sz w:val="28"/>
          <w:szCs w:val="28"/>
          <w:lang w:val="uk-UA"/>
        </w:rPr>
        <w:t xml:space="preserve"> коледжу</w:t>
      </w:r>
    </w:p>
    <w:p w14:paraId="55AE36FE" w14:textId="34D376A9" w:rsidR="007E6B8E" w:rsidRPr="00DB0908" w:rsidRDefault="007E6B8E" w:rsidP="007E6B8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DB0908">
        <w:rPr>
          <w:rFonts w:ascii="Times New Roman" w:hAnsi="Times New Roman" w:cs="Times New Roman"/>
          <w:sz w:val="28"/>
          <w:szCs w:val="28"/>
          <w:lang w:val="en-US"/>
        </w:rPr>
        <w:t>Наталія ЛОЗОВСЬКА</w:t>
      </w:r>
    </w:p>
    <w:p w14:paraId="17808438" w14:textId="1B4541B4" w:rsidR="007E6B8E" w:rsidRDefault="00DB0908" w:rsidP="007E6B8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«_______»____________20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7E6B8E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385D18EF" w14:textId="77777777" w:rsidR="007E6B8E" w:rsidRPr="000B2CFD" w:rsidRDefault="007E6B8E" w:rsidP="007E6B8E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>Економіка підприємства</w:t>
      </w:r>
    </w:p>
    <w:p w14:paraId="66925254" w14:textId="77777777" w:rsidR="001352E8" w:rsidRPr="00745C1D" w:rsidRDefault="001352E8" w:rsidP="007E6B8E">
      <w:pPr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>(спецкурс)</w:t>
      </w:r>
    </w:p>
    <w:p w14:paraId="166D41A0" w14:textId="77777777" w:rsidR="007E6B8E" w:rsidRPr="00745C1D" w:rsidRDefault="007E6B8E" w:rsidP="007E6B8E">
      <w:pPr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Робоча програма</w:t>
      </w:r>
    </w:p>
    <w:p w14:paraId="787B5A2F" w14:textId="77777777" w:rsidR="007E6B8E" w:rsidRDefault="007E6B8E" w:rsidP="007E6B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3FACB8" w14:textId="77777777" w:rsidR="007E6B8E" w:rsidRDefault="007E6B8E" w:rsidP="007E6B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D1DB32" w14:textId="0F12BBFF" w:rsidR="007E6B8E" w:rsidRPr="00F82916" w:rsidRDefault="007E6B8E" w:rsidP="001352E8">
      <w:pPr>
        <w:ind w:left="426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352E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Відділення:</w:t>
      </w:r>
      <w:r w:rsidR="00F8291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управління</w:t>
      </w:r>
      <w:r w:rsidR="00F8291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, </w:t>
      </w:r>
      <w:r w:rsidR="00F82916">
        <w:rPr>
          <w:rFonts w:ascii="Times New Roman" w:hAnsi="Times New Roman" w:cs="Times New Roman"/>
          <w:sz w:val="28"/>
          <w:szCs w:val="28"/>
          <w:u w:val="single"/>
          <w:lang w:val="uk-UA"/>
        </w:rPr>
        <w:t>адмініструванн</w:t>
      </w:r>
      <w:r w:rsidR="00F82916">
        <w:rPr>
          <w:rFonts w:ascii="Times New Roman" w:hAnsi="Times New Roman" w:cs="Times New Roman"/>
          <w:sz w:val="28"/>
          <w:szCs w:val="28"/>
          <w:u w:val="single"/>
          <w:lang w:val="en-US"/>
        </w:rPr>
        <w:t>я та філології</w:t>
      </w:r>
    </w:p>
    <w:p w14:paraId="65D2EA86" w14:textId="77777777" w:rsidR="007E6B8E" w:rsidRDefault="007E6B8E" w:rsidP="007E6B8E">
      <w:pPr>
        <w:ind w:left="42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Циклова комісія: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фінансово-економічних та облікових дисциплін</w:t>
      </w:r>
    </w:p>
    <w:p w14:paraId="677BFCF4" w14:textId="77777777" w:rsidR="007E6B8E" w:rsidRDefault="007E6B8E" w:rsidP="007E6B8E">
      <w:pPr>
        <w:ind w:left="42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Спеціальність: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072 «Фінанси, банківська справа та страхування»</w:t>
      </w:r>
    </w:p>
    <w:p w14:paraId="1AA41A86" w14:textId="15667F68" w:rsidR="007E6B8E" w:rsidRDefault="004633D5" w:rsidP="007E6B8E">
      <w:pPr>
        <w:ind w:left="42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Освітн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ьо-професійна</w:t>
      </w:r>
      <w:r w:rsidR="007E6B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програма:</w:t>
      </w:r>
      <w:r w:rsidR="007E6B8E" w:rsidRPr="007E6B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7E6B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«Фінанси, банківська справа та страхування» </w:t>
      </w:r>
    </w:p>
    <w:p w14:paraId="249A4027" w14:textId="2CED0516" w:rsidR="007E6B8E" w:rsidRDefault="007E6B8E" w:rsidP="007E6B8E">
      <w:pPr>
        <w:ind w:left="42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Освітньо-кваліфікаційний</w:t>
      </w:r>
      <w:r w:rsidR="00A730D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ступінь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A730D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фаховий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молодший</w:t>
      </w:r>
      <w:r w:rsidR="00A730D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бакалавр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</w:p>
    <w:p w14:paraId="4C9BD7DB" w14:textId="77777777" w:rsidR="007E6B8E" w:rsidRDefault="007E6B8E" w:rsidP="007E6B8E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Мова викладання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українська</w:t>
      </w:r>
    </w:p>
    <w:p w14:paraId="11B4D589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70AE9A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E72EE0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FE148D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674283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6F5489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D967BB" w14:textId="0136BD2D" w:rsidR="00DB0908" w:rsidRPr="00DB0908" w:rsidRDefault="00DB0908" w:rsidP="00DB090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Вінниця-2021</w:t>
      </w:r>
    </w:p>
    <w:p w14:paraId="24E4EDBC" w14:textId="77777777" w:rsidR="007E6B8E" w:rsidRDefault="007E6B8E" w:rsidP="007E6B8E">
      <w:pPr>
        <w:tabs>
          <w:tab w:val="left" w:pos="3909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811C83" w14:textId="77777777" w:rsidR="007E6B8E" w:rsidRPr="007C62B2" w:rsidRDefault="007E6B8E" w:rsidP="007E6B8E">
      <w:pPr>
        <w:tabs>
          <w:tab w:val="left" w:pos="3909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C62B2">
        <w:rPr>
          <w:rFonts w:ascii="Times New Roman" w:hAnsi="Times New Roman" w:cs="Times New Roman"/>
          <w:b/>
          <w:sz w:val="28"/>
          <w:szCs w:val="28"/>
          <w:lang w:val="uk-UA"/>
        </w:rPr>
        <w:t>Укладач: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62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викладач-методист, спеціаліст вищої категорії </w:t>
      </w:r>
      <w:r w:rsidRPr="008335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C62B2">
        <w:rPr>
          <w:rFonts w:ascii="Times New Roman" w:hAnsi="Times New Roman" w:cs="Times New Roman"/>
          <w:i/>
          <w:sz w:val="28"/>
          <w:szCs w:val="28"/>
          <w:lang w:val="uk-UA"/>
        </w:rPr>
        <w:t>Ж.С. Віниковецька</w:t>
      </w:r>
    </w:p>
    <w:p w14:paraId="5D2FB7E9" w14:textId="77777777" w:rsidR="007E6B8E" w:rsidRDefault="007E6B8E" w:rsidP="007E6B8E">
      <w:pPr>
        <w:tabs>
          <w:tab w:val="left" w:pos="390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C62B2">
        <w:rPr>
          <w:rFonts w:ascii="Times New Roman" w:hAnsi="Times New Roman" w:cs="Times New Roman"/>
          <w:b/>
          <w:sz w:val="28"/>
          <w:szCs w:val="28"/>
          <w:lang w:val="uk-UA"/>
        </w:rPr>
        <w:t>Рецензент: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C62B2">
        <w:rPr>
          <w:rFonts w:ascii="Times New Roman" w:hAnsi="Times New Roman" w:cs="Times New Roman"/>
          <w:i/>
          <w:sz w:val="28"/>
          <w:szCs w:val="28"/>
          <w:lang w:val="uk-UA"/>
        </w:rPr>
        <w:t>викладач-методист, спеціаліст вищої категорії Н.І. Лозовська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AF5C42" w14:textId="77777777" w:rsidR="007E6B8E" w:rsidRDefault="007E6B8E" w:rsidP="007E6B8E">
      <w:pPr>
        <w:tabs>
          <w:tab w:val="left" w:pos="237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731810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 і схвалено на засіданні циклової комісії фінансово-економічних та облікових дисциплін</w:t>
      </w:r>
    </w:p>
    <w:p w14:paraId="4E6EC73F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№____ від __________</w:t>
      </w:r>
    </w:p>
    <w:p w14:paraId="0ADEA6E3" w14:textId="35A27586" w:rsidR="007E6B8E" w:rsidRPr="00DB0908" w:rsidRDefault="007E6B8E" w:rsidP="007E6B8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циклової комісії _________ </w:t>
      </w:r>
      <w:r w:rsidR="00DB0908">
        <w:rPr>
          <w:rFonts w:ascii="Times New Roman" w:hAnsi="Times New Roman" w:cs="Times New Roman"/>
          <w:sz w:val="28"/>
          <w:szCs w:val="28"/>
          <w:lang w:val="en-US"/>
        </w:rPr>
        <w:t>Жанна ВІНИКОВЕЦЬКА</w:t>
      </w:r>
    </w:p>
    <w:p w14:paraId="1AB514A1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E526E0" w14:textId="18CB1BFB" w:rsidR="007E6B8E" w:rsidRPr="00BC6D1F" w:rsidRDefault="007E6B8E" w:rsidP="007E6B8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 і ухвалено на засіданні групи забезпечення освітньо-професійної програми «Облік і оподаткування» у</w:t>
      </w:r>
      <w:r w:rsidR="00BC6D1F">
        <w:rPr>
          <w:rFonts w:ascii="Times New Roman" w:hAnsi="Times New Roman" w:cs="Times New Roman"/>
          <w:sz w:val="28"/>
          <w:szCs w:val="28"/>
          <w:lang w:val="en-US"/>
        </w:rPr>
        <w:t xml:space="preserve"> ВСП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ВТЕ</w:t>
      </w:r>
      <w:r w:rsidR="00BC6D1F">
        <w:rPr>
          <w:rFonts w:ascii="Times New Roman" w:hAnsi="Times New Roman" w:cs="Times New Roman"/>
          <w:sz w:val="28"/>
          <w:szCs w:val="28"/>
          <w:lang w:val="en-US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К КНТЕУ</w:t>
      </w:r>
      <w:r w:rsidR="00BC6D1F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051136AC" w14:textId="77777777" w:rsidR="007E6B8E" w:rsidRDefault="007E6B8E" w:rsidP="007E6B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№____ від _____________</w:t>
      </w:r>
    </w:p>
    <w:p w14:paraId="006B090E" w14:textId="1D72C3BC" w:rsidR="007E6B8E" w:rsidRPr="00BC6D1F" w:rsidRDefault="007E6B8E" w:rsidP="007E6B8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групи ______________ </w:t>
      </w:r>
      <w:r w:rsidR="006A39FB">
        <w:rPr>
          <w:rFonts w:ascii="Times New Roman" w:hAnsi="Times New Roman" w:cs="Times New Roman"/>
          <w:sz w:val="28"/>
          <w:szCs w:val="28"/>
          <w:lang w:val="en-US"/>
        </w:rPr>
        <w:t>Наталія ТІМОШЕНКО</w:t>
      </w:r>
      <w:bookmarkStart w:id="0" w:name="_GoBack"/>
      <w:bookmarkEnd w:id="0"/>
    </w:p>
    <w:p w14:paraId="254703C7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068AAC8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A6C968E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2D8AA40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D08478B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1AD87B9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93C9129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3999A46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6C05B1B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C73CEF5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1D77707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1FE2248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D75FCB8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26D1382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D923506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D08F602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BD26180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0F33CDF" w14:textId="77777777" w:rsidR="007E6B8E" w:rsidRDefault="007E6B8E" w:rsidP="007E6B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E731AE4" w14:textId="77777777" w:rsidR="007E6B8E" w:rsidRPr="001352E8" w:rsidRDefault="007E6B8E" w:rsidP="001352E8">
      <w:pPr>
        <w:tabs>
          <w:tab w:val="left" w:pos="3909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7DA530" w14:textId="77777777" w:rsidR="00BC6D1F" w:rsidRDefault="00BC6D1F" w:rsidP="00BC6D1F">
      <w:pPr>
        <w:pStyle w:val="a3"/>
        <w:tabs>
          <w:tab w:val="left" w:pos="3909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D2B906F" w14:textId="4505ACBD" w:rsidR="00BC6D1F" w:rsidRPr="00ED7C7E" w:rsidRDefault="00BC6D1F" w:rsidP="00ED7C7E">
      <w:pPr>
        <w:pStyle w:val="a3"/>
        <w:numPr>
          <w:ilvl w:val="0"/>
          <w:numId w:val="49"/>
        </w:num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я:</w:t>
      </w:r>
    </w:p>
    <w:p w14:paraId="6F1F2762" w14:textId="77777777" w:rsidR="007E6B8E" w:rsidRPr="007C62B2" w:rsidRDefault="007E6B8E" w:rsidP="00164DAA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2B2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дисципліни.</w:t>
      </w:r>
    </w:p>
    <w:p w14:paraId="1936DB08" w14:textId="77777777" w:rsidR="007E6B8E" w:rsidRDefault="007E6B8E" w:rsidP="007E6B8E">
      <w:pPr>
        <w:tabs>
          <w:tab w:val="left" w:pos="3909"/>
        </w:tabs>
        <w:ind w:firstLine="284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«Економіка підприємства» є складовою освітньої програми </w:t>
      </w:r>
      <w:r w:rsidRPr="007E6B8E">
        <w:rPr>
          <w:rFonts w:ascii="Times New Roman" w:hAnsi="Times New Roman" w:cs="Times New Roman"/>
          <w:sz w:val="28"/>
          <w:szCs w:val="28"/>
          <w:lang w:val="uk-UA"/>
        </w:rPr>
        <w:t xml:space="preserve">«Фінанси, банківська справа та страхування»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підготовки фахівців освітньо-кваліфікаційного рівня «молодший спеціаліст» спеціальності 072 </w:t>
      </w:r>
      <w:r w:rsidRPr="007E6B8E">
        <w:rPr>
          <w:rFonts w:ascii="Times New Roman" w:hAnsi="Times New Roman" w:cs="Times New Roman"/>
          <w:sz w:val="28"/>
          <w:szCs w:val="28"/>
          <w:lang w:val="uk-UA"/>
        </w:rPr>
        <w:t>«Фінанси, банківська справа та страхування»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Дана дисципліна є обов’язковою у відповідності до навчального плану спеціальності. Викладається у: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14461">
        <w:rPr>
          <w:rFonts w:ascii="Times New Roman" w:hAnsi="Times New Roman" w:cs="Times New Roman"/>
          <w:sz w:val="28"/>
          <w:szCs w:val="28"/>
          <w:lang w:val="uk-UA"/>
        </w:rPr>
        <w:t>семестрі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529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461">
        <w:rPr>
          <w:rFonts w:ascii="Times New Roman" w:hAnsi="Times New Roman" w:cs="Times New Roman"/>
          <w:sz w:val="28"/>
          <w:szCs w:val="28"/>
          <w:lang w:val="uk-UA"/>
        </w:rPr>
        <w:t>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обсязі 90 год.(3 кредити 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Pr="007E6B8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Зокрема: лекції – 20год., практичні заняття – 14год., самостійна робота студентів – 56год.</w:t>
      </w:r>
    </w:p>
    <w:p w14:paraId="687D8244" w14:textId="77777777" w:rsidR="007E6B8E" w:rsidRPr="00252C01" w:rsidRDefault="007E6B8E" w:rsidP="007E6B8E">
      <w:pPr>
        <w:ind w:firstLine="284"/>
        <w:rPr>
          <w:lang w:val="uk-UA"/>
        </w:rPr>
      </w:pPr>
      <w:r w:rsidRPr="00252C01">
        <w:rPr>
          <w:rFonts w:ascii="Times New Roman" w:hAnsi="Times New Roman" w:cs="Times New Roman"/>
          <w:sz w:val="28"/>
          <w:szCs w:val="28"/>
          <w:lang w:val="uk-UA"/>
        </w:rPr>
        <w:t>Завершується дисципліна іспитом.</w:t>
      </w:r>
      <w:r w:rsidRPr="00252C01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FB6C08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Дисципліна «Економіка підприємства» сприяє вивченню, узагальненню та систематизації ключових понять економіки, знайомить з організацією діяльності підприємства та пов’язаною з нею системою економічних процесів. У такий спосіб дисципліна дасть змогу систематизувати теоретичні знання та практичні навички, сформувавши сучасне економічне мислення у студентів. Лише досконале знання тенденції, законів, закономірностей розвитку соціально орієнтованої економіки може стати тим підґрунтям, що забезпечить майбутнім фахівцям – економістам, бухгалтерам, тощо здатність самостійно приймати правильні рішення, вміло використовувати ринкові та адміністративні механізми управління розвитком підприємства в умовах швидко змінюваного зовнішнього та внутрішнього середовища.</w:t>
      </w:r>
    </w:p>
    <w:p w14:paraId="156C3604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840B2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дисципліни: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опанування студентами основу ефективного функціонування конкретних суб’єктів господарювання; розкриття шляхів та методів досягнення підприємством найвищих результатів виробничої і господарської діяльності при найменших витратах праці та коштів на одиницю продукції(чи послуг).</w:t>
      </w:r>
    </w:p>
    <w:p w14:paraId="7360F963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Основні знання, які набуває студент</w:t>
      </w:r>
      <w:r w:rsidRPr="006840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 це загальні розуміння організації діяльності функціонування підприємств різних форм власності, забезпечення їх ефективності та конкурентоспроможності.</w:t>
      </w:r>
    </w:p>
    <w:p w14:paraId="6A4C452C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Основні уміння</w:t>
      </w:r>
      <w:r w:rsidRPr="00684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використання у процесі господарської діяльності конкретних форм вияву економічних законів і закономірностей функціонування та розвитку суспільного виробництва.</w:t>
      </w:r>
    </w:p>
    <w:p w14:paraId="0B068CB8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Основні навички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проведення аналізу різних сфер діяльності підприємства: персоналу, основних засобів, застосованих технологій, витрат, прибутків та інших економічних вигід, рівня конкуренції на ринку та ефективності виробництва.</w:t>
      </w:r>
    </w:p>
    <w:p w14:paraId="15511942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Дисципліна «Економіка підприємства» тісно пов’язана з такими дисциплінами, як економічна теорія або політекономія, менеджмент, статистика, бухгалтерський облік, економічний аналіз.</w:t>
      </w:r>
    </w:p>
    <w:p w14:paraId="6342A51C" w14:textId="77777777" w:rsidR="007E6B8E" w:rsidRDefault="007E6B8E" w:rsidP="007E6B8E">
      <w:pPr>
        <w:tabs>
          <w:tab w:val="left" w:pos="3909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FA5C15">
        <w:rPr>
          <w:rFonts w:ascii="Times New Roman" w:hAnsi="Times New Roman" w:cs="Times New Roman"/>
          <w:sz w:val="28"/>
          <w:szCs w:val="28"/>
          <w:u w:val="single"/>
          <w:lang w:val="uk-UA"/>
        </w:rPr>
        <w:t>Викладання та навчання:</w:t>
      </w:r>
      <w:r w:rsidRPr="00FA5C1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студентоцентричне, проблемно-орієнтоване, ініціативне самонавчання.</w:t>
      </w:r>
    </w:p>
    <w:p w14:paraId="0EC4FC7D" w14:textId="77777777" w:rsidR="007E6B8E" w:rsidRDefault="007E6B8E" w:rsidP="007E6B8E">
      <w:pPr>
        <w:tabs>
          <w:tab w:val="left" w:pos="3909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FA5C1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Лекційні заняття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мають інтерактивний науково-пізнавальний характер, використовуються мультимедійні презентації, відео, опорні конспекти, випереджувальні завдання студентів тощо.</w:t>
      </w:r>
    </w:p>
    <w:p w14:paraId="36170EAB" w14:textId="77777777" w:rsidR="007E6B8E" w:rsidRDefault="007E6B8E" w:rsidP="007E6B8E">
      <w:pPr>
        <w:tabs>
          <w:tab w:val="left" w:pos="3909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F0A39"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Практичні заняття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передбачають розв’язування задач, вправ та знаходження відповідності термінів їх тлумачення тощо.</w:t>
      </w:r>
    </w:p>
    <w:p w14:paraId="2D9A85FF" w14:textId="77777777" w:rsidR="007E6B8E" w:rsidRDefault="007E6B8E" w:rsidP="007E6B8E">
      <w:pPr>
        <w:tabs>
          <w:tab w:val="left" w:pos="3909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F0A39">
        <w:rPr>
          <w:rFonts w:ascii="Times New Roman" w:hAnsi="Times New Roman" w:cs="Times New Roman"/>
          <w:sz w:val="28"/>
          <w:szCs w:val="28"/>
          <w:u w:val="single"/>
          <w:lang w:val="uk-UA"/>
        </w:rPr>
        <w:t>Самостійна робота студентів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проводиться у відповідності з Положенням про їх організацію та контроль у ВТЕК КНТЕУ.</w:t>
      </w:r>
    </w:p>
    <w:p w14:paraId="1C13533E" w14:textId="77777777" w:rsidR="007E6B8E" w:rsidRDefault="007E6B8E" w:rsidP="007E6B8E">
      <w:pPr>
        <w:tabs>
          <w:tab w:val="left" w:pos="3909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2C6D2F91" w14:textId="77777777" w:rsidR="007E6B8E" w:rsidRDefault="007E6B8E" w:rsidP="007E6B8E">
      <w:pPr>
        <w:pStyle w:val="a3"/>
        <w:numPr>
          <w:ilvl w:val="0"/>
          <w:numId w:val="1"/>
        </w:num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A3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 дисципліни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Економіка підприємства</w:t>
      </w:r>
      <w:r w:rsidRPr="00AF0A3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3C6906F" w14:textId="77777777" w:rsidR="007E6B8E" w:rsidRDefault="007E6B8E" w:rsidP="007E6B8E">
      <w:pPr>
        <w:pStyle w:val="a3"/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Програмні компетентності: </w:t>
      </w:r>
    </w:p>
    <w:p w14:paraId="239FEC76" w14:textId="77777777" w:rsidR="007E6B8E" w:rsidRPr="00AF0A39" w:rsidRDefault="007E6B8E" w:rsidP="007E6B8E">
      <w:pPr>
        <w:pStyle w:val="a3"/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945"/>
      </w:tblGrid>
      <w:tr w:rsidR="007E6B8E" w14:paraId="3443E5AB" w14:textId="77777777" w:rsidTr="001352E8">
        <w:trPr>
          <w:trHeight w:val="7064"/>
        </w:trPr>
        <w:tc>
          <w:tcPr>
            <w:tcW w:w="3261" w:type="dxa"/>
          </w:tcPr>
          <w:p w14:paraId="493F2157" w14:textId="77777777" w:rsidR="007E6B8E" w:rsidRDefault="007E6B8E" w:rsidP="001352E8">
            <w:pPr>
              <w:tabs>
                <w:tab w:val="left" w:pos="390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компетентності</w:t>
            </w:r>
          </w:p>
          <w:p w14:paraId="15EEE278" w14:textId="77777777" w:rsidR="007E6B8E" w:rsidRDefault="007E6B8E" w:rsidP="001352E8">
            <w:pPr>
              <w:tabs>
                <w:tab w:val="left" w:pos="390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(ЗК)</w:t>
            </w:r>
          </w:p>
        </w:tc>
        <w:tc>
          <w:tcPr>
            <w:tcW w:w="6945" w:type="dxa"/>
          </w:tcPr>
          <w:p w14:paraId="0872E399" w14:textId="77777777" w:rsidR="007E6B8E" w:rsidRPr="009845E5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ЗК1. Здатність до абстрактного мислення, аналізу та синтезу.</w:t>
            </w:r>
          </w:p>
          <w:p w14:paraId="3A921B6E" w14:textId="77777777" w:rsidR="007E6B8E" w:rsidRPr="009845E5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ЗК2. Здатність застосовувати знання у практичних  ситуаціях</w:t>
            </w:r>
          </w:p>
          <w:p w14:paraId="1233234E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ЗК3. Здатність проведення досліджень на відповідному рівні, здатність до пошуку, оброблення та аналізу інформації з різних джерел.</w:t>
            </w:r>
          </w:p>
          <w:p w14:paraId="4EDE20BB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ЗК4. Здатність спілкуватись державною мовою як усно, так і письмово.</w:t>
            </w:r>
          </w:p>
          <w:p w14:paraId="3A9A8505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ЗК5. Навички використання інформаційних і комунікаційних технологій.</w:t>
            </w:r>
          </w:p>
          <w:p w14:paraId="54EDD78C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ЗК6. Здатність працювати як у команді, так і самостійно.</w:t>
            </w:r>
          </w:p>
          <w:p w14:paraId="437301AE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ЗК7. Здатність до адаптації та дії в новій ситуації.</w:t>
            </w:r>
          </w:p>
          <w:p w14:paraId="2E1458AA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ЗК8. Здатність до креативного та критичного мислення.</w:t>
            </w:r>
          </w:p>
          <w:p w14:paraId="5D9A2D2D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ЗК9. Здатність приймати обґрунтовані рішення.</w:t>
            </w:r>
          </w:p>
          <w:p w14:paraId="7EC3F2C2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ЗК10. Навички міжособистісної взаємодії.</w:t>
            </w:r>
          </w:p>
          <w:p w14:paraId="3E44ED65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ЗК11. Здатність виявляти ініціативу та підприємливість.</w:t>
            </w:r>
          </w:p>
          <w:p w14:paraId="75540B56" w14:textId="77777777" w:rsidR="007E6B8E" w:rsidRDefault="007E6B8E" w:rsidP="001352E8">
            <w:pPr>
              <w:tabs>
                <w:tab w:val="left" w:pos="39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ЗК12. Здатність свідомо та соціально відповідально діяти на основі етичних міркувань. </w:t>
            </w:r>
          </w:p>
        </w:tc>
      </w:tr>
    </w:tbl>
    <w:p w14:paraId="2BCE9BAD" w14:textId="77777777" w:rsidR="007E6B8E" w:rsidRDefault="007E6B8E" w:rsidP="007E6B8E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370B6C" w14:textId="77777777" w:rsidR="007E6B8E" w:rsidRDefault="007E6B8E" w:rsidP="007E6B8E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5E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грамні результати навчання:</w:t>
      </w:r>
    </w:p>
    <w:tbl>
      <w:tblPr>
        <w:tblW w:w="0" w:type="auto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6615"/>
      </w:tblGrid>
      <w:tr w:rsidR="007E6B8E" w14:paraId="28F391E9" w14:textId="77777777" w:rsidTr="001352E8">
        <w:trPr>
          <w:trHeight w:val="2292"/>
        </w:trPr>
        <w:tc>
          <w:tcPr>
            <w:tcW w:w="3255" w:type="dxa"/>
          </w:tcPr>
          <w:p w14:paraId="4ABE0454" w14:textId="77777777" w:rsidR="007E6B8E" w:rsidRPr="009845E5" w:rsidRDefault="007E6B8E" w:rsidP="001352E8">
            <w:pPr>
              <w:tabs>
                <w:tab w:val="left" w:pos="390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Програмні результати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(ПРН)</w:t>
            </w:r>
          </w:p>
        </w:tc>
        <w:tc>
          <w:tcPr>
            <w:tcW w:w="6615" w:type="dxa"/>
          </w:tcPr>
          <w:p w14:paraId="76B8D90A" w14:textId="77777777" w:rsidR="007E6B8E" w:rsidRDefault="007E6B8E" w:rsidP="001352E8">
            <w:pPr>
              <w:tabs>
                <w:tab w:val="left" w:pos="390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ПРН1. Базові уявлення про теоретичні основи господарювання підприємства, специфіку управління та планування, ресурсне забезпечення діяльності економічної системи, раціональне використання ресурсів, обґрунтування ефективності фінансово-економічних результатів, закономірностей взаємодії підприємства та суспільства, антикризову систему господарювання.</w:t>
            </w:r>
          </w:p>
          <w:p w14:paraId="2C6B3C43" w14:textId="77777777" w:rsidR="007E6B8E" w:rsidRPr="009845E5" w:rsidRDefault="007E6B8E" w:rsidP="001352E8">
            <w:pPr>
              <w:tabs>
                <w:tab w:val="left" w:pos="390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ПРН13. Здатність творчо мислити, вміння доводити та відстоювати власну думку.  </w:t>
            </w:r>
          </w:p>
        </w:tc>
      </w:tr>
    </w:tbl>
    <w:p w14:paraId="23315AA2" w14:textId="77777777" w:rsidR="007E6B8E" w:rsidRPr="009D1C64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14:paraId="376EBB2A" w14:textId="77777777" w:rsidR="007E6B8E" w:rsidRPr="009D1C64" w:rsidRDefault="007E6B8E" w:rsidP="007E6B8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навчальних досягнень.</w:t>
      </w:r>
    </w:p>
    <w:p w14:paraId="2E0F0A95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9D1C64">
        <w:rPr>
          <w:rFonts w:ascii="Times New Roman" w:hAnsi="Times New Roman" w:cs="Times New Roman"/>
          <w:b/>
          <w:sz w:val="28"/>
          <w:szCs w:val="28"/>
          <w:lang w:val="uk-UA"/>
        </w:rPr>
        <w:t>Відмінно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студент має систематичні та глибокі знання навчального матеріалу, вміє без помилок використовувати практичні завдання, передбачені програмою курсу, засвоїв основу та ознайомився із додатковою літературою, викладає матеріал у логічній послідовності, робить узагальнення і висновки, наводить практичні приклади у контексті тематичного теоретичного матеріалу.</w:t>
      </w:r>
    </w:p>
    <w:p w14:paraId="1215C52E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EA2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Добре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A2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 повністю засвоїв навчальний матеріал, знає основну літературу, вміє виконувати практичні завдання, викладає матеріал у логічній послідовності, робить певні узагальнення і висновки, але не наводить практичних прикладів у контексті тематичного теоретичного матеріалу або допускається незначних помилок у формуванні термінів, категорій, невеликих арифметичних помилок у розрахунках при розв’язанні практичних завдань.</w:t>
      </w:r>
    </w:p>
    <w:p w14:paraId="683A4163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EA2F02">
        <w:rPr>
          <w:rFonts w:ascii="Times New Roman" w:hAnsi="Times New Roman" w:cs="Times New Roman"/>
          <w:b/>
          <w:sz w:val="28"/>
          <w:szCs w:val="28"/>
          <w:lang w:val="uk-UA"/>
        </w:rPr>
        <w:t>Задовільно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студент засвоїв матеріал не у повному обсязі, дає неповну відповідь на поставлене теоретичне запитання, допустися грубих помилок у розрахунках при розв’язанні практичного завдання.</w:t>
      </w:r>
    </w:p>
    <w:p w14:paraId="1DEB5E57" w14:textId="77777777" w:rsidR="007E6B8E" w:rsidRDefault="007E6B8E" w:rsidP="007E6B8E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F1A30">
        <w:rPr>
          <w:rFonts w:ascii="Times New Roman" w:hAnsi="Times New Roman" w:cs="Times New Roman"/>
          <w:b/>
          <w:sz w:val="28"/>
          <w:szCs w:val="28"/>
          <w:lang w:val="uk-UA"/>
        </w:rPr>
        <w:t>Незадовільно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студент не засвоїв навчальний матеріал, дає неправильні відповіді на поставлені теоретичні запитання, не вміє або не правильно виконує розрахунки при розв’язанні практичних завдань.</w:t>
      </w:r>
    </w:p>
    <w:p w14:paraId="698EEE3E" w14:textId="77777777" w:rsidR="007E6B8E" w:rsidRPr="00AF1A30" w:rsidRDefault="007E6B8E" w:rsidP="007E6B8E">
      <w:pPr>
        <w:pStyle w:val="a3"/>
        <w:numPr>
          <w:ilvl w:val="0"/>
          <w:numId w:val="2"/>
        </w:num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1A30">
        <w:rPr>
          <w:rFonts w:ascii="Times New Roman" w:hAnsi="Times New Roman" w:cs="Times New Roman"/>
          <w:b/>
          <w:sz w:val="28"/>
          <w:szCs w:val="28"/>
          <w:lang w:val="uk-UA"/>
        </w:rPr>
        <w:t>Засоби оцінювання</w:t>
      </w:r>
    </w:p>
    <w:p w14:paraId="2B56BB08" w14:textId="77777777" w:rsidR="007E6B8E" w:rsidRDefault="007E6B8E" w:rsidP="007E6B8E">
      <w:pPr>
        <w:pStyle w:val="a3"/>
        <w:numPr>
          <w:ilvl w:val="0"/>
          <w:numId w:val="3"/>
        </w:numPr>
        <w:tabs>
          <w:tab w:val="left" w:pos="3909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поточне опитування;</w:t>
      </w:r>
    </w:p>
    <w:p w14:paraId="3951FB12" w14:textId="77777777" w:rsidR="007E6B8E" w:rsidRDefault="007E6B8E" w:rsidP="007E6B8E">
      <w:pPr>
        <w:pStyle w:val="a3"/>
        <w:numPr>
          <w:ilvl w:val="0"/>
          <w:numId w:val="3"/>
        </w:numPr>
        <w:tabs>
          <w:tab w:val="left" w:pos="3909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тестовий контроль (відкриті тести; спеціалізовані комп’ютерні програми та Інтернет-ресурси);</w:t>
      </w:r>
    </w:p>
    <w:p w14:paraId="1919C13A" w14:textId="77777777" w:rsidR="007E6B8E" w:rsidRPr="00971156" w:rsidRDefault="007E6B8E" w:rsidP="007E6B8E">
      <w:pPr>
        <w:pStyle w:val="a3"/>
        <w:numPr>
          <w:ilvl w:val="0"/>
          <w:numId w:val="3"/>
        </w:numPr>
        <w:tabs>
          <w:tab w:val="left" w:pos="3909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 – іспит.</w:t>
      </w:r>
    </w:p>
    <w:p w14:paraId="0C167FD4" w14:textId="77777777" w:rsidR="007E6B8E" w:rsidRDefault="007E6B8E" w:rsidP="007E6B8E">
      <w:pPr>
        <w:tabs>
          <w:tab w:val="left" w:pos="1980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56328C81" w14:textId="77777777" w:rsidR="007E6B8E" w:rsidRDefault="007E6B8E" w:rsidP="007E6B8E">
      <w:pPr>
        <w:tabs>
          <w:tab w:val="left" w:pos="1980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6C451C4F" w14:textId="77777777" w:rsidR="007E6B8E" w:rsidRDefault="007E6B8E" w:rsidP="007E6B8E">
      <w:pPr>
        <w:tabs>
          <w:tab w:val="left" w:pos="1980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325BEEAC" w14:textId="77777777" w:rsidR="007E6B8E" w:rsidRPr="00AF1A30" w:rsidRDefault="007E6B8E" w:rsidP="007E6B8E">
      <w:pPr>
        <w:tabs>
          <w:tab w:val="left" w:pos="1980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F1A30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lastRenderedPageBreak/>
        <w:t>I.</w:t>
      </w:r>
      <w:r w:rsidRPr="00AF1A3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Програма дисципліни</w:t>
      </w:r>
    </w:p>
    <w:p w14:paraId="0BE00C96" w14:textId="77777777" w:rsidR="007E6B8E" w:rsidRPr="00AF1A30" w:rsidRDefault="007E6B8E" w:rsidP="007E6B8E">
      <w:pPr>
        <w:tabs>
          <w:tab w:val="left" w:pos="1980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F1A3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Тематичний план </w:t>
      </w:r>
    </w:p>
    <w:p w14:paraId="2D4F90A3" w14:textId="77777777" w:rsidR="007E6B8E" w:rsidRPr="00AF1A30" w:rsidRDefault="007E6B8E" w:rsidP="007E6B8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39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4679"/>
        <w:gridCol w:w="1080"/>
        <w:gridCol w:w="900"/>
        <w:gridCol w:w="900"/>
        <w:gridCol w:w="977"/>
        <w:gridCol w:w="956"/>
      </w:tblGrid>
      <w:tr w:rsidR="007E6B8E" w:rsidRPr="00971156" w14:paraId="697D24E7" w14:textId="77777777" w:rsidTr="001352E8">
        <w:trPr>
          <w:trHeight w:val="300"/>
        </w:trPr>
        <w:tc>
          <w:tcPr>
            <w:tcW w:w="899" w:type="dxa"/>
            <w:vMerge w:val="restart"/>
            <w:shd w:val="clear" w:color="auto" w:fill="auto"/>
            <w:vAlign w:val="center"/>
          </w:tcPr>
          <w:p w14:paraId="606C9541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за пор.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</w:tcPr>
          <w:p w14:paraId="40A6C8DD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748F7D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розділів,  тем програми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67B19A01" w14:textId="77777777" w:rsidR="007E6B8E" w:rsidRPr="00971156" w:rsidRDefault="007E6B8E" w:rsidP="001352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777" w:type="dxa"/>
            <w:gridSpan w:val="3"/>
            <w:shd w:val="clear" w:color="auto" w:fill="auto"/>
            <w:vAlign w:val="center"/>
          </w:tcPr>
          <w:p w14:paraId="236E1246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956" w:type="dxa"/>
            <w:vMerge w:val="restart"/>
            <w:shd w:val="clear" w:color="auto" w:fill="auto"/>
            <w:textDirection w:val="btLr"/>
            <w:vAlign w:val="center"/>
          </w:tcPr>
          <w:p w14:paraId="50BFCF36" w14:textId="77777777" w:rsidR="007E6B8E" w:rsidRPr="00971156" w:rsidRDefault="007E6B8E" w:rsidP="001352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СРС(опрацювання матеріалу)</w:t>
            </w:r>
          </w:p>
        </w:tc>
      </w:tr>
      <w:tr w:rsidR="007E6B8E" w:rsidRPr="00971156" w14:paraId="552A16C0" w14:textId="77777777" w:rsidTr="001352E8">
        <w:trPr>
          <w:trHeight w:val="340"/>
        </w:trPr>
        <w:tc>
          <w:tcPr>
            <w:tcW w:w="899" w:type="dxa"/>
            <w:vMerge/>
            <w:shd w:val="clear" w:color="auto" w:fill="auto"/>
          </w:tcPr>
          <w:p w14:paraId="00FDAD67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14:paraId="1EF20915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46533B1A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77" w:type="dxa"/>
            <w:gridSpan w:val="3"/>
            <w:shd w:val="clear" w:color="auto" w:fill="auto"/>
          </w:tcPr>
          <w:p w14:paraId="020F3CF0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аудиторних</w:t>
            </w:r>
          </w:p>
        </w:tc>
        <w:tc>
          <w:tcPr>
            <w:tcW w:w="956" w:type="dxa"/>
            <w:vMerge/>
            <w:shd w:val="clear" w:color="auto" w:fill="auto"/>
          </w:tcPr>
          <w:p w14:paraId="1DA16EF3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E6B8E" w:rsidRPr="00971156" w14:paraId="4170C79A" w14:textId="77777777" w:rsidTr="001352E8">
        <w:trPr>
          <w:cantSplit/>
          <w:trHeight w:val="1877"/>
        </w:trPr>
        <w:tc>
          <w:tcPr>
            <w:tcW w:w="899" w:type="dxa"/>
            <w:vMerge/>
            <w:shd w:val="clear" w:color="auto" w:fill="auto"/>
          </w:tcPr>
          <w:p w14:paraId="4AB7B69D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14:paraId="04E59056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5DEEAE9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14:paraId="03E6EB47" w14:textId="77777777" w:rsidR="007E6B8E" w:rsidRPr="00971156" w:rsidRDefault="007E6B8E" w:rsidP="001352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лекційних</w:t>
            </w:r>
          </w:p>
          <w:p w14:paraId="4CDCB55E" w14:textId="77777777" w:rsidR="007E6B8E" w:rsidRPr="00971156" w:rsidRDefault="007E6B8E" w:rsidP="001352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14:paraId="4A26C84A" w14:textId="77777777" w:rsidR="007E6B8E" w:rsidRPr="00971156" w:rsidRDefault="007E6B8E" w:rsidP="001352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семінарських</w:t>
            </w:r>
          </w:p>
        </w:tc>
        <w:tc>
          <w:tcPr>
            <w:tcW w:w="977" w:type="dxa"/>
            <w:shd w:val="clear" w:color="auto" w:fill="auto"/>
            <w:textDirection w:val="btLr"/>
          </w:tcPr>
          <w:p w14:paraId="4CDEA35C" w14:textId="77777777" w:rsidR="007E6B8E" w:rsidRPr="00971156" w:rsidRDefault="007E6B8E" w:rsidP="001352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практичних</w:t>
            </w:r>
          </w:p>
        </w:tc>
        <w:tc>
          <w:tcPr>
            <w:tcW w:w="956" w:type="dxa"/>
            <w:vMerge/>
            <w:shd w:val="clear" w:color="auto" w:fill="auto"/>
          </w:tcPr>
          <w:p w14:paraId="142DF085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E6B8E" w:rsidRPr="00971156" w14:paraId="5D8CF888" w14:textId="77777777" w:rsidTr="001352E8">
        <w:tc>
          <w:tcPr>
            <w:tcW w:w="899" w:type="dxa"/>
            <w:shd w:val="clear" w:color="auto" w:fill="auto"/>
          </w:tcPr>
          <w:p w14:paraId="1EA63C02" w14:textId="77777777" w:rsidR="007E6B8E" w:rsidRPr="0022725F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6A58E321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Т.1. Підприємство в сучасній системі господарювання</w:t>
            </w:r>
          </w:p>
        </w:tc>
        <w:tc>
          <w:tcPr>
            <w:tcW w:w="1080" w:type="dxa"/>
            <w:shd w:val="clear" w:color="auto" w:fill="auto"/>
          </w:tcPr>
          <w:p w14:paraId="6F0E50FC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1345D83F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985B6BC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19C03FF0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6" w:type="dxa"/>
            <w:shd w:val="clear" w:color="auto" w:fill="auto"/>
          </w:tcPr>
          <w:p w14:paraId="7F61948E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7E6B8E" w:rsidRPr="00971156" w14:paraId="7C691DC8" w14:textId="77777777" w:rsidTr="001352E8">
        <w:tc>
          <w:tcPr>
            <w:tcW w:w="899" w:type="dxa"/>
            <w:shd w:val="clear" w:color="auto" w:fill="auto"/>
          </w:tcPr>
          <w:p w14:paraId="04275772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679" w:type="dxa"/>
            <w:shd w:val="clear" w:color="auto" w:fill="auto"/>
          </w:tcPr>
          <w:p w14:paraId="74526250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Т.2. Управління підприємством</w:t>
            </w:r>
          </w:p>
        </w:tc>
        <w:tc>
          <w:tcPr>
            <w:tcW w:w="1080" w:type="dxa"/>
            <w:shd w:val="clear" w:color="auto" w:fill="auto"/>
          </w:tcPr>
          <w:p w14:paraId="17929638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6D999F42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97F9AAB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6F5D56FA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6" w:type="dxa"/>
            <w:shd w:val="clear" w:color="auto" w:fill="auto"/>
          </w:tcPr>
          <w:p w14:paraId="6ADEB23F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7E6B8E" w:rsidRPr="0022725F" w14:paraId="4233F3B0" w14:textId="77777777" w:rsidTr="001352E8">
        <w:tc>
          <w:tcPr>
            <w:tcW w:w="899" w:type="dxa"/>
            <w:shd w:val="clear" w:color="auto" w:fill="auto"/>
          </w:tcPr>
          <w:p w14:paraId="67A88E72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486D90F1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Т.3. Регулювання і планування діяльності підприємства</w:t>
            </w:r>
          </w:p>
        </w:tc>
        <w:tc>
          <w:tcPr>
            <w:tcW w:w="1080" w:type="dxa"/>
            <w:shd w:val="clear" w:color="auto" w:fill="auto"/>
          </w:tcPr>
          <w:p w14:paraId="2E5E4C1D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729AB0DA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37F7D81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3CFE7D54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6" w:type="dxa"/>
            <w:shd w:val="clear" w:color="auto" w:fill="auto"/>
          </w:tcPr>
          <w:p w14:paraId="0A1AD397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7E6B8E" w:rsidRPr="00971156" w14:paraId="4D238006" w14:textId="77777777" w:rsidTr="001352E8">
        <w:tc>
          <w:tcPr>
            <w:tcW w:w="899" w:type="dxa"/>
            <w:shd w:val="clear" w:color="auto" w:fill="auto"/>
          </w:tcPr>
          <w:p w14:paraId="5E188ABE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6E8F72C3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Т.4. Персонал підприємства</w:t>
            </w:r>
          </w:p>
        </w:tc>
        <w:tc>
          <w:tcPr>
            <w:tcW w:w="1080" w:type="dxa"/>
            <w:shd w:val="clear" w:color="auto" w:fill="auto"/>
          </w:tcPr>
          <w:p w14:paraId="10329795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7FEDE29A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41B25FB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008CE7BA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14:paraId="38A2805F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7E6B8E" w:rsidRPr="0022725F" w14:paraId="23CD1C96" w14:textId="77777777" w:rsidTr="001352E8">
        <w:tc>
          <w:tcPr>
            <w:tcW w:w="899" w:type="dxa"/>
            <w:shd w:val="clear" w:color="auto" w:fill="auto"/>
          </w:tcPr>
          <w:p w14:paraId="65F33E5E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3FAC9455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Т.5. Капітал, виробничі засоби та виробнича потужність підприємства</w:t>
            </w:r>
          </w:p>
        </w:tc>
        <w:tc>
          <w:tcPr>
            <w:tcW w:w="1080" w:type="dxa"/>
            <w:shd w:val="clear" w:color="auto" w:fill="auto"/>
          </w:tcPr>
          <w:p w14:paraId="5AC36834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15817F3D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3FB13AA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722E25B0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14:paraId="6F68D555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7E6B8E" w:rsidRPr="00971156" w14:paraId="67872099" w14:textId="77777777" w:rsidTr="001352E8">
        <w:tc>
          <w:tcPr>
            <w:tcW w:w="899" w:type="dxa"/>
            <w:shd w:val="clear" w:color="auto" w:fill="auto"/>
          </w:tcPr>
          <w:p w14:paraId="0ECE5FF7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1E44466C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Т.6. Інвестиції та оборотні кошти підприємства</w:t>
            </w:r>
          </w:p>
        </w:tc>
        <w:tc>
          <w:tcPr>
            <w:tcW w:w="1080" w:type="dxa"/>
            <w:shd w:val="clear" w:color="auto" w:fill="auto"/>
          </w:tcPr>
          <w:p w14:paraId="3C4E5FD9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25BFCDAB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A41D7B0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5AFC481D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14:paraId="1B675DD3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7E6B8E" w:rsidRPr="00971156" w14:paraId="57239D4F" w14:textId="77777777" w:rsidTr="001352E8">
        <w:tc>
          <w:tcPr>
            <w:tcW w:w="899" w:type="dxa"/>
            <w:shd w:val="clear" w:color="auto" w:fill="auto"/>
          </w:tcPr>
          <w:p w14:paraId="45FA6938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32A368CE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Т.7. Виробництво, якість та конкурентоспроможність продукції</w:t>
            </w:r>
          </w:p>
        </w:tc>
        <w:tc>
          <w:tcPr>
            <w:tcW w:w="1080" w:type="dxa"/>
            <w:shd w:val="clear" w:color="auto" w:fill="auto"/>
          </w:tcPr>
          <w:p w14:paraId="41F86A0C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72092593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3F362B9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0B1F49D2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14:paraId="4A5FC55F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7E6B8E" w:rsidRPr="00971156" w14:paraId="319939BA" w14:textId="77777777" w:rsidTr="001352E8">
        <w:tc>
          <w:tcPr>
            <w:tcW w:w="899" w:type="dxa"/>
            <w:shd w:val="clear" w:color="auto" w:fill="auto"/>
          </w:tcPr>
          <w:p w14:paraId="0C56CAB3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9711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14:paraId="78AAF730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Т.8. Продуктивність, мотивація і оплата праці</w:t>
            </w:r>
          </w:p>
        </w:tc>
        <w:tc>
          <w:tcPr>
            <w:tcW w:w="1080" w:type="dxa"/>
            <w:shd w:val="clear" w:color="auto" w:fill="auto"/>
          </w:tcPr>
          <w:p w14:paraId="51D9D530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2CD469E1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BEEB59A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3FB9BF1E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14:paraId="53E5CA93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7E6B8E" w:rsidRPr="00971156" w14:paraId="3CA25E18" w14:textId="77777777" w:rsidTr="001352E8">
        <w:tc>
          <w:tcPr>
            <w:tcW w:w="899" w:type="dxa"/>
            <w:shd w:val="clear" w:color="auto" w:fill="auto"/>
          </w:tcPr>
          <w:p w14:paraId="5E48639E" w14:textId="77777777" w:rsidR="007E6B8E" w:rsidRPr="0022725F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679" w:type="dxa"/>
            <w:shd w:val="clear" w:color="auto" w:fill="auto"/>
          </w:tcPr>
          <w:p w14:paraId="1A229671" w14:textId="77777777" w:rsidR="007E6B8E" w:rsidRPr="0022725F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72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Поточні витрати і ціноутворення</w:t>
            </w:r>
          </w:p>
        </w:tc>
        <w:tc>
          <w:tcPr>
            <w:tcW w:w="1080" w:type="dxa"/>
            <w:shd w:val="clear" w:color="auto" w:fill="auto"/>
          </w:tcPr>
          <w:p w14:paraId="3BF2320F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55774E74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D098C49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5257A5AF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14:paraId="077C0A43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7E6B8E" w:rsidRPr="00971156" w14:paraId="05F570C2" w14:textId="77777777" w:rsidTr="001352E8">
        <w:tc>
          <w:tcPr>
            <w:tcW w:w="899" w:type="dxa"/>
            <w:shd w:val="clear" w:color="auto" w:fill="auto"/>
          </w:tcPr>
          <w:p w14:paraId="3C008993" w14:textId="77777777" w:rsidR="007E6B8E" w:rsidRPr="0022725F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4679" w:type="dxa"/>
            <w:shd w:val="clear" w:color="auto" w:fill="auto"/>
          </w:tcPr>
          <w:p w14:paraId="7BAA917C" w14:textId="77777777" w:rsidR="007E6B8E" w:rsidRPr="00971156" w:rsidRDefault="007E6B8E" w:rsidP="0013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Т.10. Фінансово-економічні результати діяльності підприємства</w:t>
            </w:r>
          </w:p>
        </w:tc>
        <w:tc>
          <w:tcPr>
            <w:tcW w:w="1080" w:type="dxa"/>
            <w:shd w:val="clear" w:color="auto" w:fill="auto"/>
          </w:tcPr>
          <w:p w14:paraId="599C2E04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579E45EA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DED0283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77" w:type="dxa"/>
            <w:shd w:val="clear" w:color="auto" w:fill="auto"/>
          </w:tcPr>
          <w:p w14:paraId="388659FF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14:paraId="15374F9A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E6B8E" w:rsidRPr="00971156" w14:paraId="2974166E" w14:textId="77777777" w:rsidTr="001352E8">
        <w:tc>
          <w:tcPr>
            <w:tcW w:w="899" w:type="dxa"/>
            <w:shd w:val="clear" w:color="auto" w:fill="auto"/>
          </w:tcPr>
          <w:p w14:paraId="33F38397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9" w:type="dxa"/>
            <w:shd w:val="clear" w:color="auto" w:fill="auto"/>
          </w:tcPr>
          <w:p w14:paraId="200C0BC7" w14:textId="77777777" w:rsidR="007E6B8E" w:rsidRPr="00971156" w:rsidRDefault="007E6B8E" w:rsidP="0013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711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080" w:type="dxa"/>
            <w:shd w:val="clear" w:color="auto" w:fill="auto"/>
          </w:tcPr>
          <w:p w14:paraId="092C958E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900" w:type="dxa"/>
            <w:shd w:val="clear" w:color="auto" w:fill="auto"/>
          </w:tcPr>
          <w:p w14:paraId="0E722E46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14:paraId="4D65E40F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14:paraId="58EAE8DE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56" w:type="dxa"/>
            <w:shd w:val="clear" w:color="auto" w:fill="auto"/>
          </w:tcPr>
          <w:p w14:paraId="46F4692F" w14:textId="77777777" w:rsidR="007E6B8E" w:rsidRPr="00971156" w:rsidRDefault="007E6B8E" w:rsidP="0013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56</w:t>
            </w:r>
          </w:p>
        </w:tc>
      </w:tr>
    </w:tbl>
    <w:p w14:paraId="658D3215" w14:textId="77777777" w:rsidR="00DE1179" w:rsidRDefault="00DE1179">
      <w:pPr>
        <w:rPr>
          <w:lang w:val="uk-UA"/>
        </w:rPr>
      </w:pPr>
    </w:p>
    <w:p w14:paraId="74C72B57" w14:textId="77777777" w:rsidR="007E6B8E" w:rsidRDefault="007E6B8E">
      <w:pPr>
        <w:rPr>
          <w:lang w:val="uk-UA"/>
        </w:rPr>
      </w:pPr>
    </w:p>
    <w:p w14:paraId="17D68F09" w14:textId="77777777" w:rsidR="001352E8" w:rsidRDefault="001352E8">
      <w:pPr>
        <w:rPr>
          <w:lang w:val="uk-UA"/>
        </w:rPr>
      </w:pPr>
    </w:p>
    <w:p w14:paraId="1D3A0B70" w14:textId="77777777" w:rsidR="001352E8" w:rsidRDefault="001352E8">
      <w:pPr>
        <w:rPr>
          <w:lang w:val="uk-UA"/>
        </w:rPr>
      </w:pPr>
    </w:p>
    <w:p w14:paraId="56D57FE2" w14:textId="77777777" w:rsidR="001352E8" w:rsidRDefault="001352E8">
      <w:pPr>
        <w:rPr>
          <w:lang w:val="uk-UA"/>
        </w:rPr>
      </w:pPr>
    </w:p>
    <w:p w14:paraId="5797E3C8" w14:textId="77777777" w:rsidR="001352E8" w:rsidRDefault="001352E8">
      <w:pPr>
        <w:rPr>
          <w:lang w:val="uk-UA"/>
        </w:rPr>
      </w:pPr>
    </w:p>
    <w:p w14:paraId="790A51F6" w14:textId="77777777" w:rsidR="001352E8" w:rsidRDefault="001352E8">
      <w:pPr>
        <w:rPr>
          <w:lang w:val="uk-UA"/>
        </w:rPr>
      </w:pPr>
    </w:p>
    <w:p w14:paraId="1BF73033" w14:textId="77777777" w:rsidR="001352E8" w:rsidRDefault="001352E8">
      <w:pPr>
        <w:rPr>
          <w:lang w:val="uk-UA"/>
        </w:rPr>
      </w:pPr>
    </w:p>
    <w:p w14:paraId="7500C24E" w14:textId="77777777" w:rsidR="001352E8" w:rsidRDefault="001352E8">
      <w:pPr>
        <w:rPr>
          <w:lang w:val="uk-UA"/>
        </w:rPr>
      </w:pPr>
    </w:p>
    <w:p w14:paraId="392B29DD" w14:textId="77777777" w:rsidR="001352E8" w:rsidRDefault="001352E8">
      <w:pPr>
        <w:rPr>
          <w:lang w:val="uk-UA"/>
        </w:rPr>
      </w:pPr>
    </w:p>
    <w:p w14:paraId="47F1E31E" w14:textId="77777777" w:rsidR="007E6B8E" w:rsidRPr="00833542" w:rsidRDefault="007E6B8E" w:rsidP="007E6B8E">
      <w:pPr>
        <w:spacing w:after="160" w:line="256" w:lineRule="auto"/>
        <w:jc w:val="center"/>
        <w:rPr>
          <w:rFonts w:ascii="Calibri" w:eastAsia="Calibri" w:hAnsi="Calibri" w:cs="Calibri"/>
          <w:b/>
          <w:lang w:val="uk-UA"/>
        </w:rPr>
      </w:pPr>
      <w:r w:rsidRPr="00833542">
        <w:rPr>
          <w:rFonts w:ascii="Calibri" w:eastAsia="Calibri" w:hAnsi="Calibri" w:cs="Times New Roman"/>
          <w:b/>
          <w:lang w:val="uk-UA"/>
        </w:rPr>
        <w:lastRenderedPageBreak/>
        <w:t>З</w:t>
      </w:r>
      <w:r w:rsidRPr="00833542">
        <w:rPr>
          <w:rFonts w:ascii="Calibri" w:eastAsia="Calibri" w:hAnsi="Calibri" w:cs="Calibri"/>
          <w:b/>
          <w:lang w:val="uk-UA"/>
        </w:rPr>
        <w:t>міст дисципліни(теми програми)</w:t>
      </w:r>
    </w:p>
    <w:p w14:paraId="25A2DBF4" w14:textId="77777777" w:rsidR="007E6B8E" w:rsidRPr="00833542" w:rsidRDefault="007E6B8E" w:rsidP="007E6B8E">
      <w:pPr>
        <w:spacing w:after="160" w:line="256" w:lineRule="auto"/>
        <w:jc w:val="center"/>
        <w:rPr>
          <w:rFonts w:ascii="Calibri" w:eastAsia="Calibri" w:hAnsi="Calibri" w:cs="Calibri"/>
          <w:b/>
          <w:lang w:val="uk-UA"/>
        </w:rPr>
      </w:pPr>
      <w:r w:rsidRPr="00833542">
        <w:rPr>
          <w:rFonts w:ascii="Calibri" w:eastAsia="Calibri" w:hAnsi="Calibri" w:cs="Calibri"/>
          <w:b/>
          <w:lang w:val="uk-UA"/>
        </w:rPr>
        <w:t xml:space="preserve">Структура навчальної дисципліни </w:t>
      </w:r>
    </w:p>
    <w:tbl>
      <w:tblPr>
        <w:tblStyle w:val="a4"/>
        <w:tblW w:w="111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6"/>
        <w:gridCol w:w="4395"/>
        <w:gridCol w:w="708"/>
        <w:gridCol w:w="1701"/>
        <w:gridCol w:w="1475"/>
      </w:tblGrid>
      <w:tr w:rsidR="007E6B8E" w:rsidRPr="00833542" w14:paraId="773384A3" w14:textId="77777777" w:rsidTr="001352E8">
        <w:trPr>
          <w:trHeight w:val="1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E240" w14:textId="77777777" w:rsidR="007E6B8E" w:rsidRPr="00A828EB" w:rsidRDefault="007E6B8E" w:rsidP="001352E8">
            <w:pPr>
              <w:rPr>
                <w:rFonts w:asciiTheme="minorHAnsi" w:hAnsiTheme="minorHAnsi" w:cs="Calibri"/>
                <w:b/>
                <w:lang w:val="uk-UA"/>
              </w:rPr>
            </w:pPr>
            <w:r w:rsidRPr="00A828EB">
              <w:rPr>
                <w:rFonts w:asciiTheme="minorHAnsi" w:hAnsiTheme="minorHAnsi" w:cs="Calibri"/>
                <w:b/>
                <w:lang w:val="uk-UA"/>
              </w:rPr>
              <w:t>Результати навчання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9D71" w14:textId="77777777" w:rsidR="007E6B8E" w:rsidRPr="00A828EB" w:rsidRDefault="007E6B8E" w:rsidP="001352E8">
            <w:pPr>
              <w:rPr>
                <w:rFonts w:asciiTheme="minorHAnsi" w:hAnsiTheme="minorHAnsi" w:cs="Calibri"/>
                <w:b/>
                <w:lang w:val="uk-UA"/>
              </w:rPr>
            </w:pPr>
            <w:r w:rsidRPr="00A828EB">
              <w:rPr>
                <w:rFonts w:asciiTheme="minorHAnsi" w:hAnsiTheme="minorHAnsi" w:cs="Calibri"/>
                <w:b/>
                <w:lang w:val="uk-UA"/>
              </w:rPr>
              <w:t>Навчальна діяльність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0357" w14:textId="77777777" w:rsidR="007E6B8E" w:rsidRPr="00A828EB" w:rsidRDefault="007E6B8E" w:rsidP="001352E8">
            <w:pPr>
              <w:rPr>
                <w:rFonts w:asciiTheme="minorHAnsi" w:hAnsiTheme="minorHAnsi" w:cs="Calibri"/>
                <w:b/>
                <w:lang w:val="uk-UA"/>
              </w:rPr>
            </w:pPr>
            <w:r w:rsidRPr="00A828EB">
              <w:rPr>
                <w:rFonts w:asciiTheme="minorHAnsi" w:hAnsiTheme="minorHAnsi" w:cs="Calibri"/>
                <w:b/>
                <w:lang w:val="uk-UA"/>
              </w:rPr>
              <w:t>Роб. час студ.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1439" w14:textId="77777777" w:rsidR="007E6B8E" w:rsidRPr="00A828EB" w:rsidRDefault="007E6B8E" w:rsidP="001352E8">
            <w:pPr>
              <w:rPr>
                <w:rFonts w:asciiTheme="minorHAnsi" w:hAnsiTheme="minorHAnsi" w:cs="Calibri"/>
                <w:b/>
                <w:lang w:val="uk-UA"/>
              </w:rPr>
            </w:pPr>
            <w:r w:rsidRPr="00A828EB">
              <w:rPr>
                <w:rFonts w:asciiTheme="minorHAnsi" w:hAnsiTheme="minorHAnsi" w:cs="Calibri"/>
                <w:b/>
                <w:lang w:val="uk-UA"/>
              </w:rPr>
              <w:t>Види роботи на занятті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8CAD" w14:textId="77777777" w:rsidR="007E6B8E" w:rsidRPr="00A828EB" w:rsidRDefault="007E6B8E" w:rsidP="001352E8">
            <w:pPr>
              <w:rPr>
                <w:rFonts w:asciiTheme="minorHAnsi" w:hAnsiTheme="minorHAnsi" w:cs="Calibri"/>
                <w:b/>
                <w:lang w:val="uk-UA"/>
              </w:rPr>
            </w:pPr>
            <w:r w:rsidRPr="00A828EB">
              <w:rPr>
                <w:rFonts w:asciiTheme="minorHAnsi" w:hAnsiTheme="minorHAnsi" w:cs="Calibri"/>
                <w:b/>
                <w:lang w:val="uk-UA"/>
              </w:rPr>
              <w:t>Форми контролю</w:t>
            </w:r>
          </w:p>
        </w:tc>
      </w:tr>
      <w:tr w:rsidR="007E6B8E" w:rsidRPr="001352E8" w14:paraId="620C9E31" w14:textId="77777777" w:rsidTr="001352E8">
        <w:trPr>
          <w:trHeight w:val="35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45F7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ЗНАТИ:</w:t>
            </w:r>
          </w:p>
          <w:p w14:paraId="217F5AF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-що являє собою підприємство як відкрита економічна система та первинна ланка виробничої сфери;</w:t>
            </w:r>
          </w:p>
          <w:p w14:paraId="2DD2279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-основні економічні, організаційні та юридичні ознаки підприємства;</w:t>
            </w:r>
          </w:p>
          <w:p w14:paraId="7245FF4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-економіко-правові основи функціонування підприємств;</w:t>
            </w:r>
          </w:p>
          <w:p w14:paraId="026054A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-законодавчі акти, якими регулюється господарська діяльність підприємств;</w:t>
            </w:r>
          </w:p>
          <w:p w14:paraId="449CC50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-найважливіші вимоги, що представляються до діяльності підприємства за сучасних умов;</w:t>
            </w:r>
          </w:p>
          <w:p w14:paraId="4D3EFA5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-економічні особливості діяльності різних видів підприємств;</w:t>
            </w:r>
          </w:p>
          <w:p w14:paraId="04164B2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-механізм функціонування підприємства;</w:t>
            </w:r>
          </w:p>
          <w:p w14:paraId="664CBF9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-основи характеристики зовнішнього середовища підприємства.</w:t>
            </w:r>
          </w:p>
          <w:p w14:paraId="295F3A8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4555471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-розрізняти особливості функціонування підприємства в різних економічних системах;</w:t>
            </w:r>
          </w:p>
          <w:p w14:paraId="7395862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-відокремлювати чинники, що впливають на вибір діяльності підприємств в адміністративно-командній та ринковій економіках;</w:t>
            </w:r>
          </w:p>
          <w:p w14:paraId="4A48CB4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-відрізняти чинники прямого та непрямого впливу на діяльність підприємства.</w:t>
            </w:r>
          </w:p>
          <w:p w14:paraId="65AC454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1CEA9BB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6F65B7E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2C4C86F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0EE1684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2887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A828EB">
              <w:rPr>
                <w:rFonts w:asciiTheme="minorHAnsi" w:hAnsiTheme="minorHAnsi"/>
                <w:b/>
              </w:rPr>
              <w:lastRenderedPageBreak/>
              <w:t xml:space="preserve">Тема 1. </w:t>
            </w:r>
            <w:r w:rsidRPr="00A828EB">
              <w:rPr>
                <w:rFonts w:asciiTheme="minorHAnsi" w:eastAsia="Times New Roman" w:hAnsiTheme="minorHAnsi"/>
                <w:b/>
                <w:lang w:val="uk-UA" w:eastAsia="ru-RU"/>
              </w:rPr>
              <w:t>Підприємство в сучасній системі господарювання</w:t>
            </w:r>
            <w:r w:rsidRPr="00A828EB">
              <w:rPr>
                <w:rFonts w:asciiTheme="minorHAnsi" w:hAnsiTheme="minorHAnsi"/>
                <w:b/>
              </w:rPr>
              <w:t xml:space="preserve"> </w:t>
            </w:r>
          </w:p>
          <w:p w14:paraId="7544B59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1.1. Поняття підприємства, його мета, функції та основні ознаки</w:t>
            </w:r>
          </w:p>
          <w:p w14:paraId="67F7F12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Заняття № 1 (Л № 1)</w:t>
            </w:r>
          </w:p>
          <w:p w14:paraId="2DEBF42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500388B0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Поняття підприємства, його ознаки та умови діяльності.</w:t>
            </w:r>
          </w:p>
          <w:p w14:paraId="329FAB12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Цикл життя підприємства.</w:t>
            </w:r>
          </w:p>
          <w:p w14:paraId="327290EE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Функції підприємства.</w:t>
            </w:r>
          </w:p>
          <w:p w14:paraId="702EC78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4DAAB5A1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Л1, с. 12 – 18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Л2, с. 26 – 28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Л3, с. 4 – 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                                           Л4, с. 13 – 15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Л5, с. 5 – 6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Л6, с. 14 – 17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C4EB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46A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97D6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6688E" w14:paraId="0F6C45EA" w14:textId="77777777" w:rsidTr="001352E8">
        <w:trPr>
          <w:trHeight w:val="312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DB98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85CC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СРС  №  1</w:t>
            </w:r>
          </w:p>
          <w:p w14:paraId="72B3A737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1.2. Цілі, напрями та види діяльності підприємства</w:t>
            </w:r>
          </w:p>
          <w:p w14:paraId="7122ED7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63FC5A5F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Цілі створення підприємства. Види цілей та вимоги до них.</w:t>
            </w:r>
          </w:p>
          <w:p w14:paraId="6323E99E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Мета функціонування підприємства та його основні завдання.</w:t>
            </w:r>
          </w:p>
          <w:p w14:paraId="73C63CF2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Напрями діяльності підприємства.</w:t>
            </w:r>
          </w:p>
          <w:p w14:paraId="171CF4FF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4.</w:t>
            </w:r>
            <w:r w:rsidRPr="00A828EB">
              <w:rPr>
                <w:rFonts w:asciiTheme="minorHAnsi" w:hAnsiTheme="minorHAnsi"/>
              </w:rPr>
              <w:t>Основні види діяльності підприємства.</w:t>
            </w:r>
          </w:p>
          <w:p w14:paraId="4CEF8F7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1D5F7DE2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Л2, с. 28 – 30, 49 – 50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Л4, с. 15 – 21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Л5, с. 8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Л6, с. 17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FCAC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4DD1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42A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6688E" w14:paraId="47C792F3" w14:textId="77777777" w:rsidTr="001352E8">
        <w:trPr>
          <w:trHeight w:val="280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2CFA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91C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СРС  № 2</w:t>
            </w:r>
          </w:p>
          <w:p w14:paraId="1F7A73C4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Тема 1.3. Зовнішнє середовище функціонування підприємства</w:t>
            </w:r>
          </w:p>
          <w:p w14:paraId="37B7D735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22C7DE27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Поняття зовнішнього середовища та його основні характеристики.</w:t>
            </w:r>
          </w:p>
          <w:p w14:paraId="68A24619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Мікросередовище, його характеристика.</w:t>
            </w:r>
          </w:p>
          <w:p w14:paraId="3468154F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Макросередовище, його характеристика.</w:t>
            </w:r>
          </w:p>
          <w:p w14:paraId="18064494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4381A32E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Л3, с. 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Л4, с. 71 – 100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</w:t>
            </w:r>
            <w:r w:rsidRPr="00A828EB">
              <w:rPr>
                <w:rFonts w:asciiTheme="minorHAnsi" w:hAnsiTheme="minorHAnsi"/>
                <w:lang w:val="uk-UA"/>
              </w:rPr>
              <w:t xml:space="preserve"> </w:t>
            </w:r>
            <w:r w:rsidRPr="00A828EB">
              <w:rPr>
                <w:rFonts w:asciiTheme="minorHAnsi" w:hAnsiTheme="minorHAnsi"/>
              </w:rPr>
              <w:t>Л5, с. 10 – 12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Л6, с. 11 – 13.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E524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03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B87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6688E" w14:paraId="3F91FD9A" w14:textId="77777777" w:rsidTr="001352E8">
        <w:trPr>
          <w:trHeight w:val="362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D440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807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СРС  №  3</w:t>
            </w:r>
          </w:p>
          <w:p w14:paraId="7703313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 xml:space="preserve">Тема 1.4. Класифікація підприємств та правові основи їх  функціонування </w:t>
            </w:r>
          </w:p>
          <w:p w14:paraId="5082E6F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48E35431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Класифікація підприємств, їх характеристика.</w:t>
            </w:r>
          </w:p>
          <w:p w14:paraId="5421BA0F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Форми об’єднань підприємств, їх види та характеристика.</w:t>
            </w:r>
          </w:p>
          <w:p w14:paraId="2CEBBE9F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Основні законодавчі акти, що регулюють діяльність підприємств в Україні.</w:t>
            </w:r>
          </w:p>
          <w:p w14:paraId="6AFCA630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4.</w:t>
            </w:r>
            <w:r w:rsidRPr="00A828EB">
              <w:rPr>
                <w:rFonts w:asciiTheme="minorHAnsi" w:hAnsiTheme="minorHAnsi"/>
              </w:rPr>
              <w:t>Права володіння майном. Джерела формування та напрями використання майна.</w:t>
            </w:r>
          </w:p>
          <w:p w14:paraId="798063C3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5.</w:t>
            </w:r>
            <w:r w:rsidRPr="00A828EB">
              <w:rPr>
                <w:rFonts w:asciiTheme="minorHAnsi" w:hAnsiTheme="minorHAnsi"/>
              </w:rPr>
              <w:t>Створення, реєстрація, ліквідація та реорганізація підприємств в Україні</w:t>
            </w:r>
          </w:p>
          <w:p w14:paraId="4D80386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4B01D942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19 – 24, с. 71 – 75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30 – 43,</w:t>
            </w:r>
          </w:p>
          <w:p w14:paraId="20F89823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4</w:t>
            </w:r>
            <w:r w:rsidRPr="00A828EB">
              <w:rPr>
                <w:rFonts w:asciiTheme="minorHAnsi" w:hAnsiTheme="minorHAnsi"/>
              </w:rPr>
              <w:t>8 – 49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Л3, с. 9 – 11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Л4, с. 21 – 40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Л6, с. 17 – 30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446A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E35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014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352E8" w14:paraId="14CCC9E2" w14:textId="77777777" w:rsidTr="001352E8">
        <w:trPr>
          <w:trHeight w:val="281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BACAB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ЗНАТИ:</w:t>
            </w:r>
          </w:p>
          <w:p w14:paraId="3EFFE38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-поняття управління;</w:t>
            </w:r>
          </w:p>
          <w:p w14:paraId="79C7FD4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еволюції концепцій управління;</w:t>
            </w:r>
          </w:p>
          <w:p w14:paraId="084D04E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-сучасні принципи управління;</w:t>
            </w:r>
          </w:p>
          <w:p w14:paraId="0DC1157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-методи управління та форми їх реалізації;</w:t>
            </w:r>
          </w:p>
          <w:p w14:paraId="4361350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-основоположників управління;</w:t>
            </w:r>
          </w:p>
          <w:p w14:paraId="033BE2E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-чинники, що визначають вибір моделі управління;</w:t>
            </w:r>
          </w:p>
          <w:p w14:paraId="2B7C627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-поняття організаційної структури управління;</w:t>
            </w:r>
          </w:p>
          <w:p w14:paraId="5DDAC2C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-вимоги до системи управління підприємством.</w:t>
            </w:r>
          </w:p>
          <w:p w14:paraId="2C6E4E3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1EBA6CB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-обґрунтовувати необхідність управління;</w:t>
            </w:r>
          </w:p>
          <w:p w14:paraId="70EA7EA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-надавати характеристику методів управління;</w:t>
            </w:r>
          </w:p>
          <w:p w14:paraId="6F0AA1E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 xml:space="preserve">-визначати переваги та недоліки основних типів організаційних структур підприємства. </w:t>
            </w:r>
          </w:p>
          <w:p w14:paraId="05F1892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C1F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lastRenderedPageBreak/>
              <w:t xml:space="preserve">        </w:t>
            </w:r>
            <w:r w:rsidRPr="00A828EB">
              <w:rPr>
                <w:rFonts w:asciiTheme="minorHAnsi" w:hAnsiTheme="minorHAnsi"/>
                <w:b/>
              </w:rPr>
              <w:t xml:space="preserve">Тема 2. </w:t>
            </w:r>
            <w:r w:rsidRPr="00A828EB">
              <w:rPr>
                <w:rFonts w:asciiTheme="minorHAnsi" w:eastAsia="Times New Roman" w:hAnsiTheme="minorHAnsi"/>
                <w:b/>
                <w:lang w:val="uk-UA" w:eastAsia="ru-RU"/>
              </w:rPr>
              <w:t>Управління підприємством</w:t>
            </w:r>
            <w:r w:rsidRPr="00A828EB">
              <w:rPr>
                <w:rFonts w:asciiTheme="minorHAnsi" w:hAnsiTheme="minorHAnsi"/>
              </w:rPr>
              <w:t xml:space="preserve"> Заняття  № 2 (Л  № 2)</w:t>
            </w:r>
          </w:p>
          <w:p w14:paraId="7647D812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i/>
              </w:rPr>
            </w:pPr>
            <w:r w:rsidRPr="00A828EB">
              <w:rPr>
                <w:rFonts w:asciiTheme="minorHAnsi" w:hAnsiTheme="minorHAnsi"/>
              </w:rPr>
              <w:t>Тема 2.1. Управління підприємством: необхідність, функції та принципи</w:t>
            </w:r>
          </w:p>
          <w:p w14:paraId="3D391A1C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52AB697B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Сутність та необхідність управління.</w:t>
            </w:r>
          </w:p>
          <w:p w14:paraId="14FA6E33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Функції управління.</w:t>
            </w:r>
          </w:p>
          <w:p w14:paraId="66625E30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Принципи управління.</w:t>
            </w:r>
          </w:p>
          <w:p w14:paraId="66C43219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4.</w:t>
            </w:r>
            <w:r w:rsidRPr="00A828EB">
              <w:rPr>
                <w:rFonts w:asciiTheme="minorHAnsi" w:hAnsiTheme="minorHAnsi"/>
              </w:rPr>
              <w:t>Методи управління.</w:t>
            </w:r>
          </w:p>
          <w:p w14:paraId="0FC2E10C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4240356B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55 – 64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Л2, с. 46 – 49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Л3, с. 26 – 30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Л4, с. 43 – 52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Л5, с. 14 – 16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Л6, с. 31 – 32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1C3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BB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7B5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6688E" w14:paraId="407018C8" w14:textId="77777777" w:rsidTr="001352E8">
        <w:trPr>
          <w:trHeight w:val="327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98F6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89DA" w14:textId="77777777" w:rsidR="007E6B8E" w:rsidRPr="00A828EB" w:rsidRDefault="001352E8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СРС  №</w:t>
            </w:r>
            <w:r w:rsidR="007E6B8E" w:rsidRPr="00A828EB">
              <w:rPr>
                <w:rFonts w:asciiTheme="minorHAnsi" w:hAnsiTheme="minorHAnsi"/>
              </w:rPr>
              <w:t>4</w:t>
            </w:r>
          </w:p>
          <w:p w14:paraId="45EB559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2.2. Організаційні структури управління підприємством</w:t>
            </w:r>
          </w:p>
          <w:p w14:paraId="703EB90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314D061B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Виробнича і загальна структури управління.</w:t>
            </w:r>
          </w:p>
          <w:p w14:paraId="72EFF513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Організаційні структури управління підприємством, їх характеристика.</w:t>
            </w:r>
          </w:p>
          <w:p w14:paraId="7A99CDBD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Напрями удосконалення управління підприємством.</w:t>
            </w:r>
          </w:p>
          <w:p w14:paraId="7976C4F7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5C6F3AEE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 xml:space="preserve">Л1, с. 64 – </w:t>
            </w:r>
            <w:r w:rsidRPr="00A828EB">
              <w:rPr>
                <w:rFonts w:asciiTheme="minorHAnsi" w:hAnsiTheme="minorHAnsi"/>
                <w:lang w:val="uk-UA"/>
              </w:rPr>
              <w:t>68;</w:t>
            </w:r>
            <w:r w:rsidRPr="00A828EB">
              <w:rPr>
                <w:rFonts w:asciiTheme="minorHAnsi" w:hAnsiTheme="minorHAnsi"/>
              </w:rPr>
              <w:t xml:space="preserve">  Л3, с. 30 – 3</w:t>
            </w:r>
            <w:r w:rsidRPr="00A828EB">
              <w:rPr>
                <w:rFonts w:asciiTheme="minorHAnsi" w:hAnsiTheme="minorHAnsi"/>
                <w:lang w:val="uk-UA"/>
              </w:rPr>
              <w:t>1;</w:t>
            </w:r>
            <w:r w:rsidRPr="00A828EB">
              <w:rPr>
                <w:rFonts w:asciiTheme="minorHAnsi" w:hAnsiTheme="minorHAnsi"/>
              </w:rPr>
              <w:t xml:space="preserve">  Л4, с. 43 – </w:t>
            </w:r>
            <w:r w:rsidRPr="00A828EB">
              <w:rPr>
                <w:rFonts w:asciiTheme="minorHAnsi" w:hAnsiTheme="minorHAnsi"/>
                <w:lang w:val="uk-UA"/>
              </w:rPr>
              <w:t>58;</w:t>
            </w:r>
            <w:r w:rsidRPr="00A828EB">
              <w:rPr>
                <w:rFonts w:asciiTheme="minorHAnsi" w:hAnsiTheme="minorHAnsi"/>
              </w:rPr>
              <w:t xml:space="preserve">        Л6, с. 33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9866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606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FD45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6688E" w14:paraId="59889177" w14:textId="77777777" w:rsidTr="001352E8">
        <w:trPr>
          <w:trHeight w:val="43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38CE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F7AC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СРС№5</w:t>
            </w:r>
          </w:p>
          <w:p w14:paraId="355A4A17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Тема 2.3. Вищі органи державного управління підприємствами та організаціями</w:t>
            </w:r>
          </w:p>
          <w:p w14:paraId="63D92E91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План</w:t>
            </w:r>
          </w:p>
          <w:p w14:paraId="1DDC653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1.Необхідність і принципи формування вищих органів управління підприємствами та організаціями.</w:t>
            </w:r>
          </w:p>
          <w:p w14:paraId="2B22CD9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2. Державні корпорації, концерни, міністерства і комітети як вищі органи прямого управління підпорядкованими  підприємствами та організаціями.</w:t>
            </w:r>
          </w:p>
          <w:p w14:paraId="7135C39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 xml:space="preserve">3.Спрямованість та очікувана ефективність адміністративної реформи в Україні.  </w:t>
            </w:r>
          </w:p>
          <w:p w14:paraId="369D585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Література</w:t>
            </w:r>
          </w:p>
          <w:p w14:paraId="4D53BFD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6</w:t>
            </w:r>
            <w:r w:rsidRPr="00A828EB">
              <w:rPr>
                <w:rFonts w:asciiTheme="minorHAnsi" w:hAnsiTheme="minorHAnsi"/>
                <w:lang w:val="uk-UA"/>
              </w:rPr>
              <w:t>8</w:t>
            </w:r>
            <w:r w:rsidRPr="00A828EB">
              <w:rPr>
                <w:rFonts w:asciiTheme="minorHAnsi" w:hAnsiTheme="minorHAnsi"/>
              </w:rPr>
              <w:t xml:space="preserve"> – 71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Л3, с. 31– 33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Л4, с. </w:t>
            </w:r>
            <w:r w:rsidRPr="00A828EB">
              <w:rPr>
                <w:rFonts w:asciiTheme="minorHAnsi" w:hAnsiTheme="minorHAnsi"/>
                <w:lang w:val="uk-UA"/>
              </w:rPr>
              <w:t>58</w:t>
            </w:r>
            <w:r w:rsidRPr="00A828EB">
              <w:rPr>
                <w:rFonts w:asciiTheme="minorHAnsi" w:hAnsiTheme="minorHAnsi"/>
              </w:rPr>
              <w:t xml:space="preserve"> – 69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EBE7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620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ED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352E8" w14:paraId="5143DE6E" w14:textId="77777777" w:rsidTr="001352E8">
        <w:trPr>
          <w:trHeight w:val="3109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41705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ЗНАТИ:</w:t>
            </w:r>
          </w:p>
          <w:p w14:paraId="5480ED2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-чим зумовлена необхідність державного регулювання ринкового механізму;</w:t>
            </w:r>
          </w:p>
          <w:p w14:paraId="7117396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-через які форми реалізуються визначені законом вимоги до діяльності підприємств, що є обов’язковими для виконання всіма підприємствами;</w:t>
            </w:r>
          </w:p>
          <w:p w14:paraId="2300FEE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-які форми державного регулювання належать до форм прямого та непрямого впливу;</w:t>
            </w:r>
          </w:p>
          <w:p w14:paraId="783FB47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планування діяльності як функції управління підприємством;</w:t>
            </w:r>
          </w:p>
          <w:p w14:paraId="3EFB1D2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-що є основою планування;</w:t>
            </w:r>
          </w:p>
          <w:p w14:paraId="429B79E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-основні принципи планування діяльності підприємства;</w:t>
            </w:r>
          </w:p>
          <w:p w14:paraId="61A066F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-напрями прогнозування діяльності підприємства;</w:t>
            </w:r>
          </w:p>
          <w:p w14:paraId="619BCA1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-методику планування діяльності підприємства за ринкових умов.</w:t>
            </w:r>
          </w:p>
          <w:p w14:paraId="30A5519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5138CBC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-доводити доцільність чи недоцільність державного регулювання діяльності підприємства у ринковій економіці;</w:t>
            </w:r>
          </w:p>
          <w:p w14:paraId="0AEE5FA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форми впливу держави на економіку підприємства;</w:t>
            </w:r>
          </w:p>
          <w:p w14:paraId="75D8FCC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-обґрунтовувати необхідність планування господарсько-фінансової діяльності підприємства;</w:t>
            </w:r>
          </w:p>
          <w:p w14:paraId="20677B4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-розрізняти планування та прогнозування діяльності підприємства;</w:t>
            </w:r>
          </w:p>
          <w:p w14:paraId="3CF1F43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-характеризувати відмінні риси перспективного й поточного планування діяльності підприємства.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C0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b/>
              </w:rPr>
            </w:pPr>
            <w:r w:rsidRPr="00A828EB">
              <w:rPr>
                <w:rFonts w:asciiTheme="minorHAnsi" w:hAnsiTheme="minorHAnsi"/>
                <w:b/>
              </w:rPr>
              <w:lastRenderedPageBreak/>
              <w:t>Тема 3. Регулювання і планування діяльності підприємства</w:t>
            </w:r>
          </w:p>
          <w:p w14:paraId="40C01ECC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 №  </w:t>
            </w:r>
            <w:r w:rsidRPr="00A828EB">
              <w:rPr>
                <w:rFonts w:asciiTheme="minorHAnsi" w:hAnsiTheme="minorHAnsi"/>
                <w:lang w:val="uk-UA"/>
              </w:rPr>
              <w:t>3</w:t>
            </w:r>
            <w:r w:rsidRPr="00A828EB">
              <w:rPr>
                <w:rFonts w:asciiTheme="minorHAnsi" w:hAnsiTheme="minorHAnsi"/>
              </w:rPr>
              <w:t xml:space="preserve"> (Л  № 3)</w:t>
            </w:r>
          </w:p>
          <w:p w14:paraId="256A46F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3.1. Регулювання діяльності підприємства</w:t>
            </w:r>
          </w:p>
          <w:p w14:paraId="79301BF5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45AD7DBD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Суть державного економічного регулювання, його основні функції, принципи та напрями.</w:t>
            </w:r>
          </w:p>
          <w:p w14:paraId="2BBD9FB1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Методи державного регулювання економіки.</w:t>
            </w:r>
          </w:p>
          <w:p w14:paraId="24A40F96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Діяльність, здійснювана підприємством самостійно.</w:t>
            </w:r>
          </w:p>
          <w:p w14:paraId="44F6AF8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46B7C2AD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428 – 431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Л3, с. 165 – 169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  <w:p w14:paraId="12B44662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Л4, с. 9 – 16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Л5, с. 18 – 22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Л6, с. 33 – 35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C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6C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CE73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6C5EAD95" w14:textId="77777777" w:rsidTr="001352E8">
        <w:trPr>
          <w:trHeight w:val="263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8F4D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652C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СРС№6</w:t>
            </w:r>
          </w:p>
          <w:p w14:paraId="5357220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3.2. Фінансова і кредитна політика</w:t>
            </w:r>
          </w:p>
          <w:p w14:paraId="50C02BB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775B1EBE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Фінансова і кредитна політика.</w:t>
            </w:r>
          </w:p>
          <w:p w14:paraId="7DB74F7D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Оподаткування підприємства.</w:t>
            </w:r>
          </w:p>
          <w:p w14:paraId="7C7160F9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 xml:space="preserve"> Банкрутство підприємства.</w:t>
            </w:r>
          </w:p>
          <w:p w14:paraId="24A22652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7BA4E6FC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384 – 389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331 – 339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</w:t>
            </w:r>
          </w:p>
          <w:p w14:paraId="003E5187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Л5, с. 24, 246 – 251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Л6, 35 – 37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4C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EF3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220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293D4F9B" w14:textId="77777777" w:rsidTr="001352E8">
        <w:trPr>
          <w:trHeight w:val="496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625E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45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 xml:space="preserve">СРС  № </w:t>
            </w:r>
            <w:r w:rsidRPr="00A828EB">
              <w:rPr>
                <w:rFonts w:asciiTheme="minorHAnsi" w:hAnsiTheme="minorHAnsi"/>
                <w:lang w:val="uk-UA"/>
              </w:rPr>
              <w:t>7</w:t>
            </w:r>
          </w:p>
          <w:p w14:paraId="5505F26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3.3.  Планування діяльності підприємства</w:t>
            </w:r>
          </w:p>
          <w:p w14:paraId="6032822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0CB93A91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Планування як функція управління, його основні принципи.</w:t>
            </w:r>
          </w:p>
          <w:p w14:paraId="390878F6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Методи планування.</w:t>
            </w:r>
          </w:p>
          <w:p w14:paraId="15153642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Види планів підприємства.</w:t>
            </w:r>
          </w:p>
          <w:p w14:paraId="69CF40FD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4.</w:t>
            </w:r>
            <w:r w:rsidRPr="00A828EB">
              <w:rPr>
                <w:rFonts w:asciiTheme="minorHAnsi" w:hAnsiTheme="minorHAnsi"/>
              </w:rPr>
              <w:t>Типові розділи тактичного плану.</w:t>
            </w:r>
          </w:p>
          <w:p w14:paraId="4EFD20E5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5.</w:t>
            </w:r>
            <w:r w:rsidRPr="00A828EB">
              <w:rPr>
                <w:rFonts w:asciiTheme="minorHAnsi" w:hAnsiTheme="minorHAnsi"/>
              </w:rPr>
              <w:t>Стратегічне та бізнес-планування</w:t>
            </w:r>
          </w:p>
          <w:p w14:paraId="5FE3DC1D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</w:p>
          <w:p w14:paraId="43802618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26422D3A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79 – 99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Л3, с. 170 – 176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   Л4, с. 43 – 60, 68 – 80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Л5, с. 35 – 42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Л6, с. 119 – 126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  <w:p w14:paraId="53CDE0F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85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214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F3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352E8" w14:paraId="20CFC9F4" w14:textId="77777777" w:rsidTr="001352E8">
        <w:trPr>
          <w:trHeight w:val="527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3BE3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ЗНАТИ:</w:t>
            </w:r>
          </w:p>
          <w:p w14:paraId="6645BDD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понять «трудові ресурси», «трудовий колектив», «кадри», «персонал»;</w:t>
            </w:r>
          </w:p>
          <w:p w14:paraId="1C91BEB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-які ознаки покладено в основу класифікації персоналу підприємства»</w:t>
            </w:r>
          </w:p>
          <w:p w14:paraId="1E4E873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-що таке кваліфікація працівника;</w:t>
            </w:r>
          </w:p>
          <w:p w14:paraId="45A611D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-чинники, що визначають чисельність працівників на підприємстві;</w:t>
            </w:r>
          </w:p>
          <w:p w14:paraId="0F06215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-алгоритм визначення чисельності окремих категорій працівників та загальної чисельності персоналу підприємства;</w:t>
            </w:r>
          </w:p>
          <w:p w14:paraId="7939089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1C0ADBA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679A417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-алгоритм розрахунків коефіцієнтів оцінки складу персоналу;</w:t>
            </w:r>
          </w:p>
          <w:p w14:paraId="23CDF58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-алгоритм розрахунку показників, що визначають рух персоналу;</w:t>
            </w:r>
          </w:p>
          <w:p w14:paraId="2F51159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-чим відрізняється професія від спеціальності.</w:t>
            </w:r>
          </w:p>
          <w:p w14:paraId="54B5D14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5E2AEDC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-розкривати тенденції динаміки структури персоналу підприємства;</w:t>
            </w:r>
          </w:p>
          <w:p w14:paraId="2FEFF83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чисельність окремих категорій працівників;</w:t>
            </w:r>
          </w:p>
          <w:p w14:paraId="2411BCB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-розрізняти явочну та середньооблікову чисельність персоналу;</w:t>
            </w:r>
          </w:p>
          <w:p w14:paraId="5782239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коефіцієнти приходу, вибуття та плинності кадрів.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CAB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b/>
              </w:rPr>
            </w:pPr>
            <w:r w:rsidRPr="00A828EB">
              <w:rPr>
                <w:rFonts w:asciiTheme="minorHAnsi" w:hAnsiTheme="minorHAnsi"/>
                <w:b/>
              </w:rPr>
              <w:lastRenderedPageBreak/>
              <w:t>Тема 4. Персонал підприємства</w:t>
            </w:r>
          </w:p>
          <w:p w14:paraId="3819034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№ </w:t>
            </w:r>
            <w:r w:rsidRPr="00A828EB">
              <w:rPr>
                <w:rFonts w:asciiTheme="minorHAnsi" w:hAnsiTheme="minorHAnsi"/>
                <w:lang w:val="uk-UA"/>
              </w:rPr>
              <w:t>4</w:t>
            </w:r>
            <w:r w:rsidRPr="00A828EB">
              <w:rPr>
                <w:rFonts w:asciiTheme="minorHAnsi" w:hAnsiTheme="minorHAnsi"/>
              </w:rPr>
              <w:t xml:space="preserve"> (Л № </w:t>
            </w:r>
            <w:r w:rsidRPr="00A828EB">
              <w:rPr>
                <w:rFonts w:asciiTheme="minorHAnsi" w:hAnsiTheme="minorHAnsi"/>
                <w:lang w:val="uk-UA"/>
              </w:rPr>
              <w:t>4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329EA05E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4.1. Поняття, класифікація та структура персоналу</w:t>
            </w:r>
          </w:p>
          <w:p w14:paraId="0A7B022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2C0D6682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Поняття персоналу підприємства, його характеристика та роль у підвищенні ефективності діяльності.</w:t>
            </w:r>
          </w:p>
          <w:p w14:paraId="19225DC0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Категорії і професійно-кваліфікаційний склад (класифікація)персоналу підприємства.</w:t>
            </w:r>
          </w:p>
          <w:p w14:paraId="56733E07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Система показників, що характеризують персонал підприємства.</w:t>
            </w:r>
          </w:p>
          <w:p w14:paraId="1E1F83FD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4.</w:t>
            </w:r>
            <w:r w:rsidRPr="00A828EB">
              <w:rPr>
                <w:rFonts w:asciiTheme="minorHAnsi" w:hAnsiTheme="minorHAnsi"/>
              </w:rPr>
              <w:t>Показники руху робочої сили на підприємстві.</w:t>
            </w:r>
          </w:p>
          <w:p w14:paraId="3A173489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27474B61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116 – 121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153 – 160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Л3, с. 36 – 39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Л4, с. 113 – 123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Л5, с. 44 – 51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Л6, 181 – 186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  <w:p w14:paraId="75239962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9F0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76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E4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4719A85" w14:textId="77777777" w:rsidTr="001352E8">
        <w:trPr>
          <w:trHeight w:val="400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4A9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2F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 xml:space="preserve">СРС  №  </w:t>
            </w:r>
            <w:r w:rsidRPr="00A828EB">
              <w:rPr>
                <w:rFonts w:asciiTheme="minorHAnsi" w:hAnsiTheme="minorHAnsi"/>
                <w:lang w:val="uk-UA"/>
              </w:rPr>
              <w:t>8</w:t>
            </w:r>
          </w:p>
          <w:p w14:paraId="38C6613E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4.2. Кадрова політика підприємства та планування чисельності персоналу</w:t>
            </w:r>
          </w:p>
          <w:p w14:paraId="2D8D5D5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2341C571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Кадрова політика підприємства та управління персоналом.</w:t>
            </w:r>
          </w:p>
          <w:p w14:paraId="2D4051CD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Складання балансу робочого часу одного працівника.</w:t>
            </w:r>
          </w:p>
          <w:p w14:paraId="178EDF78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Нормування праці та планування чисельності працюючих на підприємстві.</w:t>
            </w:r>
          </w:p>
          <w:p w14:paraId="5F1FC8B2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61634727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122 – 12</w:t>
            </w:r>
            <w:r w:rsidRPr="00A828EB">
              <w:rPr>
                <w:rFonts w:asciiTheme="minorHAnsi" w:hAnsiTheme="minorHAnsi"/>
                <w:lang w:val="uk-UA"/>
              </w:rPr>
              <w:t>6</w:t>
            </w:r>
            <w:r w:rsidRPr="00A828EB">
              <w:rPr>
                <w:rFonts w:asciiTheme="minorHAnsi" w:hAnsiTheme="minorHAnsi"/>
              </w:rPr>
              <w:t>, 135 – 1</w:t>
            </w:r>
            <w:r w:rsidRPr="00A828EB">
              <w:rPr>
                <w:rFonts w:asciiTheme="minorHAnsi" w:hAnsiTheme="minorHAnsi"/>
                <w:lang w:val="uk-UA"/>
              </w:rPr>
              <w:t>37;</w:t>
            </w:r>
            <w:r w:rsidRPr="00A828EB">
              <w:rPr>
                <w:rFonts w:asciiTheme="minorHAnsi" w:hAnsiTheme="minorHAnsi"/>
              </w:rPr>
              <w:t xml:space="preserve"> Л2, с. 173 – 1</w:t>
            </w:r>
            <w:r w:rsidRPr="00A828EB">
              <w:rPr>
                <w:rFonts w:asciiTheme="minorHAnsi" w:hAnsiTheme="minorHAnsi"/>
                <w:lang w:val="uk-UA"/>
              </w:rPr>
              <w:t>80;</w:t>
            </w:r>
            <w:r w:rsidRPr="00A828EB">
              <w:rPr>
                <w:rFonts w:asciiTheme="minorHAnsi" w:hAnsiTheme="minorHAnsi"/>
              </w:rPr>
              <w:t xml:space="preserve">                                   Л3, с. 38 – 40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Л4, с. 124 – 1</w:t>
            </w:r>
            <w:r w:rsidRPr="00A828EB">
              <w:rPr>
                <w:rFonts w:asciiTheme="minorHAnsi" w:hAnsiTheme="minorHAnsi"/>
                <w:lang w:val="uk-UA"/>
              </w:rPr>
              <w:t>31;</w:t>
            </w:r>
            <w:r w:rsidRPr="00A828EB">
              <w:rPr>
                <w:rFonts w:asciiTheme="minorHAnsi" w:hAnsiTheme="minorHAnsi"/>
              </w:rPr>
              <w:t xml:space="preserve">       </w:t>
            </w:r>
          </w:p>
          <w:p w14:paraId="38AD91FD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Л6, с. 181 – 182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32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ED4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57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CC5445" w14:paraId="3230246D" w14:textId="77777777" w:rsidTr="001352E8">
        <w:trPr>
          <w:trHeight w:val="382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BF8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8E4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СРС№9</w:t>
            </w:r>
          </w:p>
          <w:p w14:paraId="7C85066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Тема4.3. Сучасна система управління персоналом</w:t>
            </w:r>
          </w:p>
          <w:p w14:paraId="1653ACFC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План</w:t>
            </w:r>
          </w:p>
          <w:p w14:paraId="231FF3E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1.Поняття та особливості системи. управління персоналом підприємств.</w:t>
            </w:r>
          </w:p>
          <w:p w14:paraId="1BDD7D4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2.Сучасні вимоги до ділових якостей різних категорій персоналу.</w:t>
            </w:r>
          </w:p>
          <w:p w14:paraId="1B1CC14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3.Форми та ефективність підготовки, перенавчання і підвищення кваліфікації кадрів.</w:t>
            </w:r>
          </w:p>
          <w:p w14:paraId="392F6D27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Література</w:t>
            </w:r>
          </w:p>
          <w:p w14:paraId="6B7B3906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12</w:t>
            </w:r>
            <w:r w:rsidRPr="00A828EB">
              <w:rPr>
                <w:rFonts w:asciiTheme="minorHAnsi" w:hAnsiTheme="minorHAnsi"/>
                <w:lang w:val="uk-UA"/>
              </w:rPr>
              <w:t>6</w:t>
            </w:r>
            <w:r w:rsidRPr="00A828EB">
              <w:rPr>
                <w:rFonts w:asciiTheme="minorHAnsi" w:hAnsiTheme="minorHAnsi"/>
              </w:rPr>
              <w:t xml:space="preserve"> – 129, 13</w:t>
            </w:r>
            <w:r w:rsidRPr="00A828EB">
              <w:rPr>
                <w:rFonts w:asciiTheme="minorHAnsi" w:hAnsiTheme="minorHAnsi"/>
                <w:lang w:val="uk-UA"/>
              </w:rPr>
              <w:t>7</w:t>
            </w:r>
            <w:r w:rsidRPr="00A828EB">
              <w:rPr>
                <w:rFonts w:asciiTheme="minorHAnsi" w:hAnsiTheme="minorHAnsi"/>
              </w:rPr>
              <w:t xml:space="preserve"> – 140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1</w:t>
            </w:r>
            <w:r w:rsidRPr="00A828EB">
              <w:rPr>
                <w:rFonts w:asciiTheme="minorHAnsi" w:hAnsiTheme="minorHAnsi"/>
                <w:lang w:val="uk-UA"/>
              </w:rPr>
              <w:t>80</w:t>
            </w:r>
            <w:r w:rsidRPr="00A828EB">
              <w:rPr>
                <w:rFonts w:asciiTheme="minorHAnsi" w:hAnsiTheme="minorHAnsi"/>
              </w:rPr>
              <w:t xml:space="preserve"> – 185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     Л4, с. 1</w:t>
            </w:r>
            <w:r w:rsidRPr="00A828EB">
              <w:rPr>
                <w:rFonts w:asciiTheme="minorHAnsi" w:hAnsiTheme="minorHAnsi"/>
                <w:lang w:val="uk-UA"/>
              </w:rPr>
              <w:t>31</w:t>
            </w:r>
            <w:r w:rsidRPr="00A828EB">
              <w:rPr>
                <w:rFonts w:asciiTheme="minorHAnsi" w:hAnsiTheme="minorHAnsi"/>
              </w:rPr>
              <w:t xml:space="preserve"> – 138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Л6, с. 186 – 187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C6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A5D5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1CB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CC5445" w14:paraId="1BCE748F" w14:textId="77777777" w:rsidTr="001352E8">
        <w:trPr>
          <w:trHeight w:val="2623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22E9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14F2D55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-знаходити відповідність у термінах та їх визначеннях;</w:t>
            </w:r>
          </w:p>
          <w:p w14:paraId="42EE323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-виконувати тестові завдання;</w:t>
            </w:r>
          </w:p>
          <w:p w14:paraId="4708F46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-практично застосовувати здобуті знання;</w:t>
            </w:r>
          </w:p>
          <w:p w14:paraId="3D958C8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-вирішувати розрахункові завдання та ситуаційні задачі.</w:t>
            </w:r>
          </w:p>
          <w:p w14:paraId="2D3DFBB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33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Заняття  № 5 (ПР  № 1)</w:t>
            </w:r>
          </w:p>
          <w:p w14:paraId="6C997CF8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Визначення показників руху робочої сили  та  планової чисельності працівників підприємства</w:t>
            </w:r>
          </w:p>
          <w:p w14:paraId="575C221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Вирішення розрахункових завдань та ситуаційних задач</w:t>
            </w:r>
          </w:p>
          <w:p w14:paraId="0493B647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31C47BF0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116 – 121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153 – 160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</w:t>
            </w:r>
          </w:p>
          <w:p w14:paraId="59D37E3A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Л3, с. 36 – 39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Л4, с. 113 – 123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Л5, с. 44 – 51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Л6, 181 – 186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152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FFE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ED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Перевірка виконання практичних завдань; тестові завдання</w:t>
            </w:r>
          </w:p>
        </w:tc>
      </w:tr>
      <w:tr w:rsidR="007E6B8E" w:rsidRPr="001352E8" w14:paraId="0D4929E7" w14:textId="77777777" w:rsidTr="001352E8">
        <w:trPr>
          <w:trHeight w:val="396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A59BB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ЗНАТИ:</w:t>
            </w:r>
          </w:p>
          <w:p w14:paraId="57313539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-роль виробничих засобів у здійсненні процесу виробництва та реалізації продукції.</w:t>
            </w:r>
          </w:p>
          <w:p w14:paraId="15D3A0D4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основних засобів та їх призначення в підприємстві;</w:t>
            </w:r>
          </w:p>
          <w:p w14:paraId="72CDA5AD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-зв'язок між економічними категоріями «основні засоби» та «основні виробничі засоби»;</w:t>
            </w:r>
          </w:p>
          <w:p w14:paraId="5659D4AF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</w:p>
          <w:p w14:paraId="4F411AB6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</w:p>
          <w:p w14:paraId="0FAA897E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-ознаки, за якими класифікують основні засоби;</w:t>
            </w:r>
          </w:p>
          <w:p w14:paraId="1C69644B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-що характеризують натуральні та вартісні показники оцінки основних засобів;</w:t>
            </w:r>
          </w:p>
          <w:p w14:paraId="12394998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амортизації основних засобів підприємства;</w:t>
            </w:r>
          </w:p>
          <w:p w14:paraId="3AC91679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-методи амортизації підприємства;</w:t>
            </w:r>
          </w:p>
          <w:p w14:paraId="4F6FFA05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-чинники, що враховуються під час вибору методу основних засобів;</w:t>
            </w:r>
          </w:p>
          <w:p w14:paraId="15D77865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-види відтворення основних засобів;</w:t>
            </w:r>
          </w:p>
          <w:p w14:paraId="063287B9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-види ремонтів;</w:t>
            </w:r>
          </w:p>
          <w:p w14:paraId="5B8D6D31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виробничої потужності підприємства.</w:t>
            </w:r>
          </w:p>
          <w:p w14:paraId="5BA2D85A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1152CF96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-відрізняти активні основні засоби від пасивних;</w:t>
            </w:r>
          </w:p>
          <w:p w14:paraId="30F26DA2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-давати характеристику видової структури основних засобів підприємства;</w:t>
            </w:r>
          </w:p>
          <w:p w14:paraId="5F64A5E8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-обґрунтовувати доцільність застосування окремих методів амортизації;</w:t>
            </w:r>
          </w:p>
          <w:p w14:paraId="333DAF1E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-відокремлювати просте відтворення основних засобів від розширеного;</w:t>
            </w:r>
          </w:p>
          <w:p w14:paraId="6073D2B6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-давати характеристику показникам, що характеризують ступінь зносу та інтенсивність відтворення основних засобів підприємства;</w:t>
            </w:r>
          </w:p>
          <w:p w14:paraId="56676E87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-розраховувати виробничу потужність підприємства та коефіцієнти їх використання.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05C9" w14:textId="77777777" w:rsidR="007E6B8E" w:rsidRPr="00A828EB" w:rsidRDefault="007E6B8E" w:rsidP="00755C45">
            <w:pPr>
              <w:jc w:val="center"/>
              <w:rPr>
                <w:rFonts w:asciiTheme="minorHAnsi" w:hAnsiTheme="minorHAnsi"/>
                <w:b/>
              </w:rPr>
            </w:pPr>
            <w:r w:rsidRPr="00A828EB">
              <w:rPr>
                <w:rFonts w:asciiTheme="minorHAnsi" w:hAnsiTheme="minorHAnsi"/>
                <w:b/>
              </w:rPr>
              <w:lastRenderedPageBreak/>
              <w:t xml:space="preserve">Тема 5. Капітал, виробничі </w:t>
            </w:r>
            <w:r w:rsidRPr="00A828EB">
              <w:rPr>
                <w:rFonts w:asciiTheme="minorHAnsi" w:hAnsiTheme="minorHAnsi"/>
                <w:b/>
                <w:lang w:val="uk-UA"/>
              </w:rPr>
              <w:t xml:space="preserve">засоби </w:t>
            </w:r>
            <w:r w:rsidRPr="00A828EB">
              <w:rPr>
                <w:rFonts w:asciiTheme="minorHAnsi" w:hAnsiTheme="minorHAnsi"/>
                <w:b/>
              </w:rPr>
              <w:t>та виробнича потужність підприємства</w:t>
            </w:r>
          </w:p>
          <w:p w14:paraId="23D2DA92" w14:textId="77777777" w:rsidR="007E6B8E" w:rsidRPr="00A828EB" w:rsidRDefault="007E6B8E" w:rsidP="00755C4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 № 10 (Л  № </w:t>
            </w:r>
            <w:r w:rsidRPr="00A828EB">
              <w:rPr>
                <w:rFonts w:asciiTheme="minorHAnsi" w:hAnsiTheme="minorHAnsi"/>
                <w:lang w:val="uk-UA"/>
              </w:rPr>
              <w:t>5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6B17D1C0" w14:textId="77777777" w:rsidR="007E6B8E" w:rsidRPr="00A828EB" w:rsidRDefault="007E6B8E" w:rsidP="00755C4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5.1. Капітал та основні фонди підприємства</w:t>
            </w:r>
          </w:p>
          <w:p w14:paraId="0BD6B43B" w14:textId="77777777" w:rsidR="007E6B8E" w:rsidRPr="00A828EB" w:rsidRDefault="007E6B8E" w:rsidP="00755C4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46CCEA1D" w14:textId="77777777" w:rsidR="007E6B8E" w:rsidRPr="00A828EB" w:rsidRDefault="007E6B8E" w:rsidP="00755C45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Суть, види та функції капіталу.</w:t>
            </w:r>
          </w:p>
          <w:p w14:paraId="3E3E3A98" w14:textId="77777777" w:rsidR="007E6B8E" w:rsidRPr="00A828EB" w:rsidRDefault="007E6B8E" w:rsidP="00755C45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2.О</w:t>
            </w:r>
            <w:r w:rsidRPr="00A828EB">
              <w:rPr>
                <w:rFonts w:asciiTheme="minorHAnsi" w:hAnsiTheme="minorHAnsi"/>
              </w:rPr>
              <w:t>сновні фонди підприємства, їх класифікація та структура.</w:t>
            </w:r>
          </w:p>
          <w:p w14:paraId="745AADCF" w14:textId="77777777" w:rsidR="007E6B8E" w:rsidRPr="00A828EB" w:rsidRDefault="007E6B8E" w:rsidP="00755C45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Облік та оцінка основних фондів. Види оцінки.</w:t>
            </w:r>
          </w:p>
          <w:p w14:paraId="55CAE12C" w14:textId="77777777" w:rsidR="007E6B8E" w:rsidRPr="00A828EB" w:rsidRDefault="007E6B8E" w:rsidP="00755C4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632D424E" w14:textId="77777777" w:rsidR="007E6B8E" w:rsidRPr="00A828EB" w:rsidRDefault="007E6B8E" w:rsidP="00755C45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150 – 156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86 – 70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Л3, с. 48 – 53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Л4, с. 149 – 158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Л5, с. 58 – 63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Л6, с. 38 – 46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4B3" w14:textId="77777777" w:rsidR="007E6B8E" w:rsidRPr="00A828EB" w:rsidRDefault="007E6B8E" w:rsidP="00755C45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31E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270" w14:textId="77777777" w:rsidR="007E6B8E" w:rsidRPr="00A828EB" w:rsidRDefault="007E6B8E" w:rsidP="00755C45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CC5445" w14:paraId="15A6BEF7" w14:textId="77777777" w:rsidTr="00755C45">
        <w:trPr>
          <w:trHeight w:val="340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93605" w14:textId="77777777" w:rsidR="007E6B8E" w:rsidRPr="00A828EB" w:rsidRDefault="007E6B8E" w:rsidP="00755C45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303" w14:textId="77777777" w:rsidR="007E6B8E" w:rsidRPr="00A828EB" w:rsidRDefault="007E6B8E" w:rsidP="00755C45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 xml:space="preserve">СРС  № </w:t>
            </w:r>
            <w:r w:rsidRPr="00A828EB">
              <w:rPr>
                <w:rFonts w:asciiTheme="minorHAnsi" w:hAnsiTheme="minorHAnsi"/>
                <w:lang w:val="uk-UA"/>
              </w:rPr>
              <w:t>10</w:t>
            </w:r>
          </w:p>
          <w:p w14:paraId="5E83C1B8" w14:textId="77777777" w:rsidR="007E6B8E" w:rsidRPr="00A828EB" w:rsidRDefault="007E6B8E" w:rsidP="00755C4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5.2. Зношування та відтворення основних фондів</w:t>
            </w:r>
          </w:p>
          <w:p w14:paraId="7FABA28E" w14:textId="77777777" w:rsidR="007E6B8E" w:rsidRPr="00A828EB" w:rsidRDefault="007E6B8E" w:rsidP="00755C4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7688254F" w14:textId="77777777" w:rsidR="007E6B8E" w:rsidRPr="00A828EB" w:rsidRDefault="007E6B8E" w:rsidP="00755C45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Види і показники зношування основних фондів.</w:t>
            </w:r>
          </w:p>
          <w:p w14:paraId="600C2E20" w14:textId="77777777" w:rsidR="007E6B8E" w:rsidRPr="00A828EB" w:rsidRDefault="007E6B8E" w:rsidP="00755C45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Амортизація основних фондів та методи її нарахування.</w:t>
            </w:r>
          </w:p>
          <w:p w14:paraId="4E526727" w14:textId="77777777" w:rsidR="007E6B8E" w:rsidRPr="00A828EB" w:rsidRDefault="007E6B8E" w:rsidP="00755C45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Напрями відтворення основних фондів.</w:t>
            </w:r>
          </w:p>
          <w:p w14:paraId="4A4C21BA" w14:textId="77777777" w:rsidR="007E6B8E" w:rsidRPr="00A828EB" w:rsidRDefault="007E6B8E" w:rsidP="00755C4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65B6BF40" w14:textId="77777777" w:rsidR="007E6B8E" w:rsidRPr="00A828EB" w:rsidRDefault="007E6B8E" w:rsidP="00755C45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157 – 167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Л2, с. 70 – 89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Л3, с. 53 – 57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             Л4, с. 158 – 175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Л5, с. 63 – 69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Л6, с. 47 – 69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C8F" w14:textId="77777777" w:rsidR="007E6B8E" w:rsidRPr="00A828EB" w:rsidRDefault="007E6B8E" w:rsidP="00755C45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196B" w14:textId="77777777" w:rsidR="007E6B8E" w:rsidRPr="00A828EB" w:rsidRDefault="007E6B8E" w:rsidP="00755C45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B93" w14:textId="77777777" w:rsidR="007E6B8E" w:rsidRPr="00A828EB" w:rsidRDefault="007E6B8E" w:rsidP="00755C45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CC5445" w14:paraId="32EAA1AB" w14:textId="77777777" w:rsidTr="00B81B55">
        <w:trPr>
          <w:trHeight w:val="40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C72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BABA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 xml:space="preserve">СРС № </w:t>
            </w:r>
            <w:r w:rsidRPr="00A828EB">
              <w:rPr>
                <w:rFonts w:asciiTheme="minorHAnsi" w:hAnsiTheme="minorHAnsi"/>
                <w:lang w:val="uk-UA"/>
              </w:rPr>
              <w:t>11</w:t>
            </w:r>
          </w:p>
          <w:p w14:paraId="32F13FF2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5.3. Показники руху і використання основних фондів підприємства</w:t>
            </w:r>
          </w:p>
          <w:p w14:paraId="6C2F009A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6236FE0B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Показники забезпечення підприємства основними виробничими фондами.</w:t>
            </w:r>
          </w:p>
          <w:p w14:paraId="72BCCDA0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Показники стану основних виробничих фондів.</w:t>
            </w:r>
          </w:p>
          <w:p w14:paraId="502966F7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Показники ефективності використання основних виробничих фондів.</w:t>
            </w:r>
          </w:p>
          <w:p w14:paraId="5F5FE4AD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7CD49D9B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168 – 170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Л2, с. 89 – 99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Л3, с. 57 – 60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Л4, с. 182 – 185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Л5, с. 69 – 71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Л6, с. 69 – 73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E92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2D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D8D2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B81B55" w:rsidRPr="00CC5445" w14:paraId="4668BCDE" w14:textId="77777777" w:rsidTr="00B81B55">
        <w:trPr>
          <w:trHeight w:val="342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EB7E" w14:textId="77777777" w:rsidR="00B81B55" w:rsidRPr="00A828EB" w:rsidRDefault="00B81B55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0D3" w14:textId="77777777" w:rsidR="00B81B55" w:rsidRPr="00A828EB" w:rsidRDefault="00B81B55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СРС №12</w:t>
            </w:r>
          </w:p>
          <w:p w14:paraId="72E6C8D3" w14:textId="77777777" w:rsidR="00B81B55" w:rsidRPr="00A828EB" w:rsidRDefault="00B81B55" w:rsidP="00B81B5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5.4. Виробнича потужність підприємства</w:t>
            </w:r>
          </w:p>
          <w:p w14:paraId="1AB32F54" w14:textId="77777777" w:rsidR="00B81B55" w:rsidRPr="00A828EB" w:rsidRDefault="00B81B55" w:rsidP="00B81B5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672B79E9" w14:textId="77777777" w:rsidR="00B81B55" w:rsidRPr="00A828EB" w:rsidRDefault="00B81B55" w:rsidP="00B81B55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Поняття виробничої потужності підприємства, її види та характеристика.</w:t>
            </w:r>
          </w:p>
          <w:p w14:paraId="09F0DC07" w14:textId="77777777" w:rsidR="00B81B55" w:rsidRPr="00A828EB" w:rsidRDefault="00B81B55" w:rsidP="00B81B55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Методи визначення виробничої потужності підприємства.</w:t>
            </w:r>
          </w:p>
          <w:p w14:paraId="7835C019" w14:textId="77777777" w:rsidR="00B81B55" w:rsidRPr="00A828EB" w:rsidRDefault="00B81B55" w:rsidP="00B81B55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Шляхи поліпшення використання основних фондів та виробничої потужності.</w:t>
            </w:r>
          </w:p>
          <w:p w14:paraId="41176AD4" w14:textId="77777777" w:rsidR="00B81B55" w:rsidRPr="00A828EB" w:rsidRDefault="00B81B55" w:rsidP="00B81B55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3A6A28A6" w14:textId="77777777" w:rsidR="00B81B55" w:rsidRPr="00A828EB" w:rsidRDefault="00B81B55" w:rsidP="00B81B55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Л1, с. 171 – 172, 278 – 281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99 – 105                                                                Л4, с. 175 – 181, 188 – 193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Л6, с. 74 – 81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5C9" w14:textId="77777777" w:rsidR="00B81B55" w:rsidRPr="00A828EB" w:rsidRDefault="0051077A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C74" w14:textId="77777777" w:rsidR="00B81B55" w:rsidRPr="00A828EB" w:rsidRDefault="00B81B55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CF8" w14:textId="77777777" w:rsidR="00B81B55" w:rsidRPr="00A828EB" w:rsidRDefault="00B81B55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6631C23" w14:textId="77777777" w:rsidTr="001352E8">
        <w:trPr>
          <w:trHeight w:val="258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2620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3DB2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СРС  № 1</w:t>
            </w:r>
            <w:r w:rsidRPr="00A828EB">
              <w:rPr>
                <w:rFonts w:asciiTheme="minorHAnsi" w:hAnsiTheme="minorHAnsi"/>
                <w:lang w:val="uk-UA"/>
              </w:rPr>
              <w:t>3</w:t>
            </w:r>
          </w:p>
          <w:p w14:paraId="63A6B45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5.5. Нематеріальні ресурси підприємства</w:t>
            </w:r>
          </w:p>
          <w:p w14:paraId="0D629122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1966790E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Поняття нематеріальних ресурсів підприємства.</w:t>
            </w:r>
          </w:p>
          <w:p w14:paraId="0B3ECE4E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Види нематеріальних ресурсів та їх характеристика.</w:t>
            </w:r>
          </w:p>
          <w:p w14:paraId="037D2D0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74342859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202 – 205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Л3, с. 89 – 91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Л4, с. 205 – 218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Л5, с. 85 – 87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  <w:p w14:paraId="0FFCC5E3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Л6, с. 99 – 103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  <w:p w14:paraId="6F404A23" w14:textId="77777777" w:rsidR="007E6B8E" w:rsidRPr="00A828EB" w:rsidRDefault="007E6B8E" w:rsidP="001352E8">
            <w:pPr>
              <w:rPr>
                <w:rFonts w:asciiTheme="minorHAnsi" w:hAnsiTheme="minorHAnsi" w:cs="Calibri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069152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5D5D80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AD8B34B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240FF011" w14:textId="77777777" w:rsidTr="00B81B55">
        <w:trPr>
          <w:trHeight w:val="2829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B470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ВМІТИ:</w:t>
            </w:r>
          </w:p>
          <w:p w14:paraId="7420A8F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-знаходити відповідність у термінах та їх визначеннях;</w:t>
            </w:r>
          </w:p>
          <w:p w14:paraId="23FFDCC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-виконувати тестові завдання;</w:t>
            </w:r>
          </w:p>
          <w:p w14:paraId="29C4D93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-практично застосовувати здобуті знання;</w:t>
            </w:r>
          </w:p>
          <w:p w14:paraId="7FCDEB8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-вирішувати розрахункові завдання та ситуаційні задачі.</w:t>
            </w:r>
          </w:p>
          <w:p w14:paraId="19D2282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2E5B7FB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82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№ </w:t>
            </w:r>
            <w:r w:rsidRPr="00A828EB">
              <w:rPr>
                <w:rFonts w:asciiTheme="minorHAnsi" w:hAnsiTheme="minorHAnsi"/>
                <w:lang w:val="uk-UA"/>
              </w:rPr>
              <w:t>7</w:t>
            </w:r>
            <w:r w:rsidRPr="00A828EB">
              <w:rPr>
                <w:rFonts w:asciiTheme="minorHAnsi" w:hAnsiTheme="minorHAnsi"/>
              </w:rPr>
              <w:t xml:space="preserve"> (ПР № </w:t>
            </w:r>
            <w:r w:rsidRPr="00A828EB">
              <w:rPr>
                <w:rFonts w:asciiTheme="minorHAnsi" w:hAnsiTheme="minorHAnsi"/>
                <w:lang w:val="uk-UA"/>
              </w:rPr>
              <w:t>2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029340C4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Нарахування амортизації основних фондів</w:t>
            </w:r>
            <w:r w:rsidRPr="00A828EB">
              <w:rPr>
                <w:rFonts w:asciiTheme="minorHAnsi" w:hAnsiTheme="minorHAnsi"/>
                <w:lang w:val="uk-UA"/>
              </w:rPr>
              <w:t xml:space="preserve"> та</w:t>
            </w:r>
            <w:r w:rsidRPr="00A828EB">
              <w:rPr>
                <w:rFonts w:asciiTheme="minorHAnsi" w:hAnsiTheme="minorHAnsi"/>
              </w:rPr>
              <w:t xml:space="preserve"> </w:t>
            </w:r>
            <w:r w:rsidRPr="00A828EB">
              <w:rPr>
                <w:rFonts w:asciiTheme="minorHAnsi" w:hAnsiTheme="minorHAnsi"/>
                <w:lang w:val="uk-UA"/>
              </w:rPr>
              <w:t>в</w:t>
            </w:r>
            <w:r w:rsidRPr="00A828EB">
              <w:rPr>
                <w:rFonts w:asciiTheme="minorHAnsi" w:hAnsiTheme="minorHAnsi"/>
              </w:rPr>
              <w:t>изначення показників</w:t>
            </w:r>
            <w:r w:rsidRPr="00A828EB">
              <w:rPr>
                <w:rFonts w:asciiTheme="minorHAnsi" w:hAnsiTheme="minorHAnsi"/>
                <w:lang w:val="uk-UA"/>
              </w:rPr>
              <w:t xml:space="preserve"> їх</w:t>
            </w:r>
            <w:r w:rsidRPr="00A828EB">
              <w:rPr>
                <w:rFonts w:asciiTheme="minorHAnsi" w:hAnsiTheme="minorHAnsi"/>
              </w:rPr>
              <w:t xml:space="preserve"> руху і використання </w:t>
            </w:r>
          </w:p>
          <w:p w14:paraId="66284A3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Вирішення розрахункових завдань та ситуаційних задач</w:t>
            </w:r>
          </w:p>
          <w:p w14:paraId="32B3DD8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394546DA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157 – 167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70 – 89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Л3, с. 53 – 57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Л4, с. 158 – 175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Л5, с. 63 – 69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Л6, с. 47 – 69</w:t>
            </w:r>
            <w:r w:rsidR="00B81B55"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1BBDA62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EB5BC7E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D0CEDE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Перевірка виконання практичних завдань; тестові завдання</w:t>
            </w:r>
          </w:p>
        </w:tc>
      </w:tr>
      <w:tr w:rsidR="007E6B8E" w:rsidRPr="001352E8" w14:paraId="1AB7574C" w14:textId="77777777" w:rsidTr="001352E8">
        <w:trPr>
          <w:trHeight w:val="6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98FB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ЗНАТИ:</w:t>
            </w:r>
          </w:p>
          <w:p w14:paraId="5C8B73F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інвестицій та оборотних коштів підприємства;</w:t>
            </w:r>
          </w:p>
          <w:p w14:paraId="6CED8B3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-за якими ознаками класифікують інвестиції та оборотні кошти підприємства;</w:t>
            </w:r>
          </w:p>
          <w:p w14:paraId="7001F8A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-які чинники впливають на підвищення ефективності використання інвестицій;</w:t>
            </w:r>
          </w:p>
          <w:p w14:paraId="16ACB8F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 склад капітальних вкладень;</w:t>
            </w:r>
          </w:p>
          <w:p w14:paraId="7B40D2A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-що являє собою інвестиційний проект;</w:t>
            </w:r>
          </w:p>
          <w:p w14:paraId="00DDC18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-склад оборотних коштів підприємства;</w:t>
            </w:r>
          </w:p>
          <w:p w14:paraId="5656643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 xml:space="preserve"> -які проблеми підвищення ефективності використання оборотних коштів на підприємствах України;</w:t>
            </w:r>
          </w:p>
          <w:p w14:paraId="4B5025D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-мету нормування оборотних коштів підприємства;</w:t>
            </w:r>
          </w:p>
          <w:p w14:paraId="5CC9934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-методику розрахунку загального нормативу оборотних коштів.</w:t>
            </w:r>
          </w:p>
          <w:p w14:paraId="3C25197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764F977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-характеризувати основні види інвестицій;</w:t>
            </w:r>
          </w:p>
          <w:p w14:paraId="6671AB6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ефективність виробничих інвестицій в умовах ринкових відносин;</w:t>
            </w:r>
          </w:p>
          <w:p w14:paraId="31C8A6A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-обчислювати необхідний обсяг капіталовкладень;</w:t>
            </w:r>
          </w:p>
          <w:p w14:paraId="79ADCBD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-розраховувати період окупності інвестицій;</w:t>
            </w:r>
          </w:p>
          <w:p w14:paraId="1B714D3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економічну ефективність інвестиційного проекту;</w:t>
            </w:r>
          </w:p>
          <w:p w14:paraId="64AC490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4079F8F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225105C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основні риси, що відрізняють оборотні кошти від основних засобів підприємства;</w:t>
            </w:r>
          </w:p>
          <w:p w14:paraId="195697C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-оцінювати ефективність використання оборотних коштів підприємства;</w:t>
            </w:r>
          </w:p>
          <w:p w14:paraId="2A097EE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суму вивільнених або додатково залучених оборотних коштів у наслідок зміни ефективності їх використання;</w:t>
            </w:r>
          </w:p>
          <w:p w14:paraId="4955C34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-розраховувати норматив оборотних коштів.</w:t>
            </w:r>
          </w:p>
          <w:p w14:paraId="7A30409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AF8F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b/>
              </w:rPr>
            </w:pPr>
            <w:r w:rsidRPr="00A828EB">
              <w:rPr>
                <w:rFonts w:asciiTheme="minorHAnsi" w:hAnsiTheme="minorHAnsi"/>
                <w:b/>
              </w:rPr>
              <w:lastRenderedPageBreak/>
              <w:t>Тема 6. Інвестиції та оборотні кошти підприємства</w:t>
            </w:r>
          </w:p>
          <w:p w14:paraId="139DC505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 № </w:t>
            </w:r>
            <w:r w:rsidRPr="00A828EB">
              <w:rPr>
                <w:rFonts w:asciiTheme="minorHAnsi" w:hAnsiTheme="minorHAnsi"/>
                <w:lang w:val="uk-UA"/>
              </w:rPr>
              <w:t>8</w:t>
            </w:r>
            <w:r w:rsidRPr="00A828EB">
              <w:rPr>
                <w:rFonts w:asciiTheme="minorHAnsi" w:hAnsiTheme="minorHAnsi"/>
              </w:rPr>
              <w:t xml:space="preserve"> (Л № </w:t>
            </w:r>
            <w:r w:rsidRPr="00A828EB">
              <w:rPr>
                <w:rFonts w:asciiTheme="minorHAnsi" w:hAnsiTheme="minorHAnsi"/>
                <w:lang w:val="uk-UA"/>
              </w:rPr>
              <w:t>6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269C0784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6.1. Інвестиційна діяльність підприємства</w:t>
            </w:r>
          </w:p>
          <w:p w14:paraId="4AD91D5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06481410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Інвестиційна діяльність та інвестиції, їх види та характеристика.</w:t>
            </w:r>
          </w:p>
          <w:p w14:paraId="163661C9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Виробничі інвестиції, їх склад та структура.</w:t>
            </w:r>
          </w:p>
          <w:p w14:paraId="3F5229CC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Визначення потреби у виробничих інвестиціях, джерела інвестування.</w:t>
            </w:r>
          </w:p>
          <w:p w14:paraId="4E1A3F6A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4.</w:t>
            </w:r>
            <w:r w:rsidRPr="00A828EB">
              <w:rPr>
                <w:rFonts w:asciiTheme="minorHAnsi" w:hAnsiTheme="minorHAnsi"/>
              </w:rPr>
              <w:t>Оцінка економічної ефективності виробничих інвестицій.</w:t>
            </w:r>
          </w:p>
          <w:p w14:paraId="5FFFAA3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6E31B840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Л1, с. 216 – 239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289 – 313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Л3, с. 97 – 110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Л5, с. 89 – 94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</w:t>
            </w:r>
          </w:p>
          <w:p w14:paraId="047658E7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Л4, с. 215 – 275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Л6, с. 234 – 242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  <w:p w14:paraId="4B3D4DE4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9E1F19B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FE8F9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FD85EB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E29AACC" w14:textId="77777777" w:rsidTr="001352E8">
        <w:trPr>
          <w:trHeight w:val="307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CC1E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74C6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СРС  № 14</w:t>
            </w:r>
          </w:p>
          <w:p w14:paraId="66C9E51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Тема 6.2. Фінансові інвестиції та оцінка їх ефективності</w:t>
            </w:r>
          </w:p>
          <w:p w14:paraId="6A6600D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663A0F84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Фінансові інвестиції та оцінка їх ефективності.</w:t>
            </w:r>
          </w:p>
          <w:p w14:paraId="5C7220A1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Управління інвестиційною діяльністю підприємства.</w:t>
            </w:r>
          </w:p>
          <w:p w14:paraId="215AACFD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2EAB19FD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185 – 186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Л2, с. 134 – 139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</w:t>
            </w:r>
          </w:p>
          <w:p w14:paraId="7510BB99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Л5, с. 92 – 93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F9E1BB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655943C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C24785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0F53D4B" w14:textId="77777777" w:rsidTr="001352E8">
        <w:trPr>
          <w:trHeight w:val="325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446E" w14:textId="77777777" w:rsidR="007E6B8E" w:rsidRPr="00A828EB" w:rsidRDefault="007E6B8E" w:rsidP="001352E8">
            <w:pPr>
              <w:rPr>
                <w:rFonts w:asciiTheme="minorHAnsi" w:hAnsiTheme="minorHAnsi" w:cs="Calibri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66FEE2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СРС  № 1</w:t>
            </w:r>
            <w:r w:rsidRPr="00A828EB">
              <w:rPr>
                <w:rFonts w:asciiTheme="minorHAnsi" w:hAnsiTheme="minorHAnsi"/>
                <w:lang w:val="uk-UA"/>
              </w:rPr>
              <w:t>5</w:t>
            </w:r>
          </w:p>
          <w:p w14:paraId="6F101EDD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6.3. Капітальне будівництво</w:t>
            </w:r>
          </w:p>
          <w:p w14:paraId="587CF62D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4CFCF9C8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Капітальне будівництво як спосіб реалізації виробничих інвестицій підприємства.</w:t>
            </w:r>
          </w:p>
          <w:p w14:paraId="20075AE7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Способи виконання капітальних робіт.</w:t>
            </w:r>
          </w:p>
          <w:p w14:paraId="55372350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Чинники та умови реалізації інвестиційної діяльності.</w:t>
            </w:r>
          </w:p>
          <w:p w14:paraId="3F529445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5E0EFD98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238 – 242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Л6, с. 243 – 245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23AAF5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621A5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5999BA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21C6FF9C" w14:textId="77777777" w:rsidTr="001352E8">
        <w:trPr>
          <w:trHeight w:val="41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481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FD4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СРС№16</w:t>
            </w:r>
          </w:p>
          <w:p w14:paraId="47145E7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6.4. Оборотні кошти підприємства, їх класифікація, структура, джерела формування</w:t>
            </w:r>
          </w:p>
          <w:p w14:paraId="737831B9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65187F24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Поняття оборотних коштів підприємства.</w:t>
            </w:r>
          </w:p>
          <w:p w14:paraId="77D26882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Класифікація та структура оборотних коштів.</w:t>
            </w:r>
          </w:p>
          <w:p w14:paraId="5E003AA9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Джерела формування (фінансування) оборотних коштів (активів).</w:t>
            </w:r>
          </w:p>
          <w:p w14:paraId="49D753EA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64BB0EC6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176 – 178, 182 – 185, 188 – 191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</w:p>
          <w:p w14:paraId="7732A8CE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Л2, с. 114 – 118, 122 – 125, 141 – 148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    Л2, с. 114 – 118, 122 – 125, 141 – 148                  Л4, с. 193 – 202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Л5, с. 76 – 81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Л6, с. 82 – 87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82CFBC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684486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119B1C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833A3FD" w14:textId="77777777" w:rsidTr="001352E8">
        <w:trPr>
          <w:trHeight w:val="2395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8B9F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99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СРС  № 1</w:t>
            </w:r>
            <w:r w:rsidRPr="00A828EB">
              <w:rPr>
                <w:rFonts w:asciiTheme="minorHAnsi" w:hAnsiTheme="minorHAnsi"/>
                <w:lang w:val="uk-UA"/>
              </w:rPr>
              <w:t>7</w:t>
            </w:r>
          </w:p>
          <w:p w14:paraId="39F11F8E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6.5. Показники стану, використання та ефективності використання оборотних коштів</w:t>
            </w:r>
          </w:p>
          <w:p w14:paraId="7254670C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2B022DBF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Показники стану оборотних коштів.</w:t>
            </w:r>
          </w:p>
          <w:p w14:paraId="0DA1D1EE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Показники використання оборотних коштів.</w:t>
            </w:r>
          </w:p>
          <w:p w14:paraId="13FF4D43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Показники ефективності використання оборотних коштів.</w:t>
            </w:r>
          </w:p>
          <w:p w14:paraId="4443C6DA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773065EB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179 – 180, 188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Л2, с. 141 – 143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Л3, с. 77 – 81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 xml:space="preserve"> Л4, с. 242 – 245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 xml:space="preserve">Л5, с. 78 – 80  </w:t>
            </w:r>
          </w:p>
          <w:p w14:paraId="16C2E894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Л6, с. 94 – 99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E612126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F418F29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11E085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3BEE400" w14:textId="77777777" w:rsidTr="001352E8">
        <w:trPr>
          <w:trHeight w:val="3145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F05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70DEDB6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-знаходити відповідність у термінах та їх визначеннях;</w:t>
            </w:r>
          </w:p>
          <w:p w14:paraId="3093AED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-виконувати тестові завдання;</w:t>
            </w:r>
          </w:p>
          <w:p w14:paraId="2CA6A38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-практично застосовувати здобуті знання;</w:t>
            </w:r>
          </w:p>
          <w:p w14:paraId="0FDD3C5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-вирішувати розрахункові завдання та ситуаційні задачі.</w:t>
            </w:r>
          </w:p>
          <w:p w14:paraId="35602FC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675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 № </w:t>
            </w:r>
            <w:r w:rsidRPr="00A828EB">
              <w:rPr>
                <w:rFonts w:asciiTheme="minorHAnsi" w:hAnsiTheme="minorHAnsi"/>
                <w:lang w:val="uk-UA"/>
              </w:rPr>
              <w:t>9</w:t>
            </w:r>
            <w:r w:rsidRPr="00A828EB">
              <w:rPr>
                <w:rFonts w:asciiTheme="minorHAnsi" w:hAnsiTheme="minorHAnsi"/>
              </w:rPr>
              <w:t xml:space="preserve"> (ПР  № </w:t>
            </w:r>
            <w:r w:rsidRPr="00A828EB">
              <w:rPr>
                <w:rFonts w:asciiTheme="minorHAnsi" w:hAnsiTheme="minorHAnsi"/>
                <w:lang w:val="uk-UA"/>
              </w:rPr>
              <w:t>3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3BA2A1B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Визначення показників ефективності капітальних вкладень</w:t>
            </w:r>
            <w:r w:rsidRPr="00A828EB">
              <w:rPr>
                <w:rFonts w:asciiTheme="minorHAnsi" w:hAnsiTheme="minorHAnsi"/>
                <w:lang w:val="uk-UA"/>
              </w:rPr>
              <w:t xml:space="preserve"> та</w:t>
            </w:r>
            <w:r w:rsidRPr="00A828EB">
              <w:rPr>
                <w:rFonts w:asciiTheme="minorHAnsi" w:hAnsiTheme="minorHAnsi"/>
              </w:rPr>
              <w:t xml:space="preserve"> використання оборотних коштів підприємства</w:t>
            </w:r>
          </w:p>
          <w:p w14:paraId="6921DF4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Вирішення розрахункових завдань та ситуаційних задач</w:t>
            </w:r>
          </w:p>
          <w:p w14:paraId="5380DC0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1184C0F9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185 – 242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Л2, с. 134 – 313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  <w:p w14:paraId="2CEBC32F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Л3, с. 97 – 110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Л4, с. 215 – 275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Л5, с. 89 – 94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Л6, с. 243 – 245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ABBAC9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29B39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8DCA55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Перевірка виконання практичних завдань; тестові завдання</w:t>
            </w:r>
          </w:p>
        </w:tc>
      </w:tr>
      <w:tr w:rsidR="007E6B8E" w:rsidRPr="001352E8" w14:paraId="4E5FB37D" w14:textId="77777777" w:rsidTr="001352E8">
        <w:trPr>
          <w:trHeight w:val="523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DAA3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ЗНАТИ:</w:t>
            </w:r>
          </w:p>
          <w:p w14:paraId="11B8E8F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-знати організаційні типи виробництва;</w:t>
            </w:r>
          </w:p>
          <w:p w14:paraId="7DCEEAE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-показники виробничої програми підприємств;</w:t>
            </w:r>
          </w:p>
          <w:p w14:paraId="06178F1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понять «асортимент» та «номенклатура» продукції підприємства;</w:t>
            </w:r>
          </w:p>
          <w:p w14:paraId="50D85A8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-різницю між поняттями «якість продукції» та «рівень якості продукції»;</w:t>
            </w:r>
          </w:p>
          <w:p w14:paraId="17153D8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-за якими ознаками класифікують показники якості продукції;</w:t>
            </w:r>
          </w:p>
          <w:p w14:paraId="24E6AAD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-які методи застосовують для визначення рівня якості продукції;</w:t>
            </w:r>
          </w:p>
          <w:p w14:paraId="40345CB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та складові стандартизації продукції;</w:t>
            </w:r>
          </w:p>
          <w:p w14:paraId="33D66A5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-що являє собою сертифікат продукції;</w:t>
            </w:r>
          </w:p>
          <w:p w14:paraId="43BA87D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-за якими ознаками класифікують види технічного контролю якості продукції на підприємстві;</w:t>
            </w:r>
          </w:p>
          <w:p w14:paraId="65F9FCB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поняття «конкурентоспроможність продукції».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932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b/>
              </w:rPr>
            </w:pPr>
            <w:r w:rsidRPr="00A828EB">
              <w:rPr>
                <w:rFonts w:asciiTheme="minorHAnsi" w:hAnsiTheme="minorHAnsi"/>
                <w:b/>
              </w:rPr>
              <w:t xml:space="preserve">Тема 7. Виробництво, якість </w:t>
            </w:r>
            <w:r w:rsidRPr="00A828EB">
              <w:rPr>
                <w:rFonts w:asciiTheme="minorHAnsi" w:hAnsiTheme="minorHAnsi"/>
                <w:b/>
                <w:lang w:val="uk-UA"/>
              </w:rPr>
              <w:t xml:space="preserve">та </w:t>
            </w:r>
            <w:r w:rsidRPr="00A828EB">
              <w:rPr>
                <w:rFonts w:asciiTheme="minorHAnsi" w:hAnsiTheme="minorHAnsi"/>
                <w:b/>
              </w:rPr>
              <w:t>конкурентоспроможність продукції</w:t>
            </w:r>
          </w:p>
          <w:p w14:paraId="26DC13E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Заняття № 10 (Л № 7)</w:t>
            </w:r>
          </w:p>
          <w:p w14:paraId="63F4252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7.1. Виробнича програма підприємства: поняття та механізм формування</w:t>
            </w:r>
          </w:p>
          <w:p w14:paraId="28418D9A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75E21745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Поняття виробничої програми, її місце в системі планів господарсько-фінансового розвитку підприємства та задачі розроблення.</w:t>
            </w:r>
          </w:p>
          <w:p w14:paraId="7DA3B975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Показники виробничої програми.</w:t>
            </w:r>
          </w:p>
          <w:p w14:paraId="0D0EC667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Планування обсягів виробництва продукції (виробничої програми).</w:t>
            </w:r>
          </w:p>
          <w:p w14:paraId="0ADE0B81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4.</w:t>
            </w:r>
            <w:r w:rsidRPr="00A828EB">
              <w:rPr>
                <w:rFonts w:asciiTheme="minorHAnsi" w:hAnsiTheme="minorHAnsi"/>
              </w:rPr>
              <w:t>Матеріально-технічне забезпечення виробництва.</w:t>
            </w:r>
          </w:p>
          <w:p w14:paraId="036BFC2E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60B6198C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99 – 107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Л4, с. 115 – 121, 141 – 147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Л6, с. 128 – 136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4FEE979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4FAA1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53CF3B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640201E9" w14:textId="77777777" w:rsidTr="001352E8">
        <w:trPr>
          <w:trHeight w:val="29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5AFB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734C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СРС  № 18</w:t>
            </w:r>
          </w:p>
          <w:p w14:paraId="61CB06B2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Тема 7.2. Якість продукції підприємства</w:t>
            </w:r>
          </w:p>
          <w:p w14:paraId="44CCBD92" w14:textId="77777777" w:rsidR="007E6B8E" w:rsidRPr="00A828EB" w:rsidRDefault="007E6B8E" w:rsidP="001352E8">
            <w:pPr>
              <w:tabs>
                <w:tab w:val="center" w:pos="4677"/>
                <w:tab w:val="left" w:pos="5415"/>
              </w:tabs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ab/>
              <w:t>План</w:t>
            </w:r>
            <w:r w:rsidRPr="00A828EB">
              <w:rPr>
                <w:rFonts w:asciiTheme="minorHAnsi" w:eastAsia="Times New Roman" w:hAnsiTheme="minorHAnsi"/>
                <w:lang w:val="uk-UA" w:eastAsia="ru-RU"/>
              </w:rPr>
              <w:tab/>
            </w:r>
          </w:p>
          <w:p w14:paraId="7D915AE2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1.Поняття якості продукції, необхідність і значення її підвищення в сучасних умовах.</w:t>
            </w:r>
          </w:p>
          <w:p w14:paraId="4C588FEE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2.Показники якості продукції.</w:t>
            </w:r>
          </w:p>
          <w:p w14:paraId="7C9672CD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3.Методи оцінювання якості продукції.</w:t>
            </w:r>
          </w:p>
          <w:p w14:paraId="32BF1E68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Література</w:t>
            </w:r>
          </w:p>
          <w:p w14:paraId="68FE400A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 xml:space="preserve">Л1, с. 286 – 292; Л4, с. 161 – 168;             </w:t>
            </w:r>
          </w:p>
          <w:p w14:paraId="7CEBABAD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Л6, с. 162 – 164, 166 – 169.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8260933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3BE562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2DBC42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750F092C" w14:textId="77777777" w:rsidTr="001352E8">
        <w:trPr>
          <w:trHeight w:val="368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226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5203E22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-розкривати поняття виробничої програми підприємства;</w:t>
            </w:r>
          </w:p>
          <w:p w14:paraId="7A0859E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особливості формування виробничої програми за умов ринку;</w:t>
            </w:r>
          </w:p>
          <w:p w14:paraId="2D6E857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-пояснювати необхідність обґрунтування виробничої програми ресурсами та виробничими потужностями;</w:t>
            </w:r>
          </w:p>
          <w:p w14:paraId="0402A15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73F527A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-тлумачити багатоспрямований вплив підвищення якості продукції на виробництво та імідж підприємства;</w:t>
            </w:r>
          </w:p>
          <w:p w14:paraId="1F000F3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-обґрунтовувати необхідність сертифікації продукції;</w:t>
            </w:r>
          </w:p>
          <w:p w14:paraId="60544BB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-розрізняти поняття «конкурентоспроможність продукції» та «конкурентоспроможність підприємства».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8D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lastRenderedPageBreak/>
              <w:t>СРС  № 19</w:t>
            </w:r>
          </w:p>
          <w:p w14:paraId="5BC84DD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7.3. Конкурентоспроможність продукції: чинники забезпечення та методика оцінювання її рівня</w:t>
            </w:r>
          </w:p>
          <w:p w14:paraId="2E5E36F9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6F6FC572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Поняття конкурентоспроможності продукції,  чинники її забезпечення.</w:t>
            </w:r>
          </w:p>
          <w:p w14:paraId="2DF6A232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Методика оцінювання рівня конкурентоспроможності продукції.</w:t>
            </w:r>
          </w:p>
          <w:p w14:paraId="69B934B3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Управління якістю продукції та контроль за нею.</w:t>
            </w:r>
          </w:p>
          <w:p w14:paraId="01279D62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67CD70B9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292 – 295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Л6, с. 165 – 166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6A44EB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E2DD43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C4F30C7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1E2B4FC0" w14:textId="77777777" w:rsidTr="001352E8">
        <w:trPr>
          <w:trHeight w:val="35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D6BE" w14:textId="77777777" w:rsidR="007E6B8E" w:rsidRPr="00A828EB" w:rsidRDefault="007E6B8E" w:rsidP="001352E8">
            <w:pPr>
              <w:rPr>
                <w:rFonts w:asciiTheme="minorHAnsi" w:hAnsiTheme="minorHAnsi" w:cs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74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СРС№20</w:t>
            </w:r>
          </w:p>
          <w:p w14:paraId="7310F4D5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Тема 7.4. Внутрішньовиробничий технічний контроль</w:t>
            </w:r>
          </w:p>
          <w:p w14:paraId="6C8D85FD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План</w:t>
            </w:r>
          </w:p>
          <w:p w14:paraId="0C5A296F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1.Внутрішньовиробничий технічний контроль якості.</w:t>
            </w:r>
          </w:p>
          <w:p w14:paraId="79F437CD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2.Об’єкти технічного контролю.</w:t>
            </w:r>
          </w:p>
          <w:p w14:paraId="290DA152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3.Основні види технічного контролю якості на підприємствах України, їх ефективність.</w:t>
            </w:r>
          </w:p>
          <w:p w14:paraId="0AF2855C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Література</w:t>
            </w:r>
          </w:p>
          <w:p w14:paraId="14F2C13D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99 – 10</w:t>
            </w:r>
            <w:r w:rsidRPr="00A828EB">
              <w:rPr>
                <w:rFonts w:asciiTheme="minorHAnsi" w:hAnsiTheme="minorHAnsi"/>
                <w:lang w:val="uk-UA"/>
              </w:rPr>
              <w:t>2;</w:t>
            </w:r>
            <w:r w:rsidRPr="00A828EB">
              <w:rPr>
                <w:rFonts w:asciiTheme="minorHAnsi" w:hAnsiTheme="minorHAnsi"/>
              </w:rPr>
              <w:t xml:space="preserve">  Л4, с. 115 – 121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</w:p>
          <w:p w14:paraId="3FEBF815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Л6, с. 128 – 13</w:t>
            </w:r>
            <w:r w:rsidRPr="00A828EB">
              <w:rPr>
                <w:rFonts w:asciiTheme="minorHAnsi" w:hAnsiTheme="minorHAnsi"/>
                <w:lang w:val="uk-UA"/>
              </w:rPr>
              <w:t>0.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991CF0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F7FED3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AF7C41C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7EF64FDA" w14:textId="77777777" w:rsidTr="001352E8">
        <w:trPr>
          <w:trHeight w:val="1974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F299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ВМІТИ:</w:t>
            </w:r>
          </w:p>
          <w:p w14:paraId="3B0BE34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-знаходити відповідність у термінах та їх визначеннях;</w:t>
            </w:r>
          </w:p>
          <w:p w14:paraId="521A9E5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-виконувати тестові завдання;</w:t>
            </w:r>
          </w:p>
          <w:p w14:paraId="6238518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-практично застосовувати здобуті знання;</w:t>
            </w:r>
          </w:p>
          <w:p w14:paraId="259BB80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-вирішувати розрахункові завдання та ситуаційні задачі.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92D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 № </w:t>
            </w:r>
            <w:r w:rsidRPr="00A828EB">
              <w:rPr>
                <w:rFonts w:asciiTheme="minorHAnsi" w:hAnsiTheme="minorHAnsi"/>
                <w:lang w:val="uk-UA"/>
              </w:rPr>
              <w:t>11</w:t>
            </w:r>
            <w:r w:rsidRPr="00A828EB">
              <w:rPr>
                <w:rFonts w:asciiTheme="minorHAnsi" w:hAnsiTheme="minorHAnsi"/>
              </w:rPr>
              <w:t xml:space="preserve"> (ПР  № </w:t>
            </w:r>
            <w:r w:rsidRPr="00A828EB">
              <w:rPr>
                <w:rFonts w:asciiTheme="minorHAnsi" w:hAnsiTheme="minorHAnsi"/>
                <w:lang w:val="uk-UA"/>
              </w:rPr>
              <w:t>4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423A0BD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Визначення обсягу випуску продукції</w:t>
            </w:r>
          </w:p>
          <w:p w14:paraId="47E652C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Вирішення розрахункових завдань та ситуаційних задач</w:t>
            </w:r>
          </w:p>
          <w:p w14:paraId="6A01DA2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641A1547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 xml:space="preserve">Л1, с. </w:t>
            </w:r>
            <w:r w:rsidRPr="00A828EB">
              <w:rPr>
                <w:rFonts w:asciiTheme="minorHAnsi" w:hAnsiTheme="minorHAnsi"/>
                <w:lang w:val="uk-UA"/>
              </w:rPr>
              <w:t>102</w:t>
            </w:r>
            <w:r w:rsidRPr="00A828EB">
              <w:rPr>
                <w:rFonts w:asciiTheme="minorHAnsi" w:hAnsiTheme="minorHAnsi"/>
              </w:rPr>
              <w:t xml:space="preserve"> – 107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Л4, с.141 – 147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</w:p>
          <w:p w14:paraId="57AF3735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Л6, с. 1</w:t>
            </w:r>
            <w:r w:rsidRPr="00A828EB">
              <w:rPr>
                <w:rFonts w:asciiTheme="minorHAnsi" w:hAnsiTheme="minorHAnsi"/>
                <w:lang w:val="uk-UA"/>
              </w:rPr>
              <w:t>30</w:t>
            </w:r>
            <w:r w:rsidRPr="00A828EB">
              <w:rPr>
                <w:rFonts w:asciiTheme="minorHAnsi" w:hAnsiTheme="minorHAnsi"/>
              </w:rPr>
              <w:t xml:space="preserve"> – 136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7E5D41A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06E035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DD4275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Перевірка виконання практичних завдань; тестові завдання</w:t>
            </w:r>
          </w:p>
        </w:tc>
      </w:tr>
      <w:tr w:rsidR="007E6B8E" w:rsidRPr="001352E8" w14:paraId="4FCBD234" w14:textId="77777777" w:rsidTr="001352E8">
        <w:trPr>
          <w:trHeight w:val="4666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26C2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ЗНАТИ:</w:t>
            </w:r>
          </w:p>
          <w:p w14:paraId="3CDD290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понять «продуктивність праці», «мотивація» та «оплата праці»;</w:t>
            </w:r>
          </w:p>
          <w:p w14:paraId="0B7AF4B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-які методи використовують для вимірювання продуктивності праці;</w:t>
            </w:r>
          </w:p>
          <w:p w14:paraId="070AD2C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-як впливає продуктивність праці на ефективність господарсько-фінансової діяльності підприємства;</w:t>
            </w:r>
          </w:p>
          <w:p w14:paraId="4545861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-що являє собою трудомісткість виробництва;</w:t>
            </w:r>
          </w:p>
          <w:p w14:paraId="17352F9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-що являє собою мінімальна заробітна плата;</w:t>
            </w:r>
          </w:p>
          <w:p w14:paraId="6E6F7F8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тарифної системи організації оплати праці;</w:t>
            </w:r>
          </w:p>
          <w:p w14:paraId="467C6FC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-які форми та системи організації заробітної плати застосовуються на підприємстві;</w:t>
            </w:r>
          </w:p>
          <w:p w14:paraId="2ED90A5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-як встановлюється система посадових окладів;</w:t>
            </w:r>
          </w:p>
          <w:p w14:paraId="576FB9A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42A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i/>
                <w:lang w:val="uk-UA"/>
              </w:rPr>
            </w:pPr>
            <w:r w:rsidRPr="00A828EB">
              <w:rPr>
                <w:rFonts w:asciiTheme="minorHAnsi" w:eastAsia="Times New Roman" w:hAnsiTheme="minorHAnsi"/>
                <w:b/>
                <w:lang w:val="uk-UA" w:eastAsia="ru-RU"/>
              </w:rPr>
              <w:t>Тема 8. Продуктивність, мотивація і оплата праці</w:t>
            </w:r>
            <w:r w:rsidRPr="00A828EB">
              <w:rPr>
                <w:rFonts w:asciiTheme="minorHAnsi" w:hAnsiTheme="minorHAnsi"/>
                <w:b/>
              </w:rPr>
              <w:t xml:space="preserve"> </w:t>
            </w:r>
          </w:p>
          <w:p w14:paraId="1779C5AF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№ 10 (Л № </w:t>
            </w:r>
            <w:r w:rsidRPr="00A828EB">
              <w:rPr>
                <w:rFonts w:asciiTheme="minorHAnsi" w:hAnsiTheme="minorHAnsi"/>
                <w:lang w:val="uk-UA"/>
              </w:rPr>
              <w:t>8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35A178F5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Тема 8.1. Продуктивність і плата праці на підприємстві</w:t>
            </w:r>
          </w:p>
          <w:p w14:paraId="0EAA1331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План</w:t>
            </w:r>
          </w:p>
          <w:p w14:paraId="2DAEFD84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1.Мотивація трудової діяльності як процес стимулювання до високопродуктивної праці: моделі та методи.</w:t>
            </w:r>
          </w:p>
          <w:p w14:paraId="2D408C11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2.Продуктивність праці</w:t>
            </w:r>
          </w:p>
          <w:p w14:paraId="204A3D39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3.Поняття та види заробітної плати.</w:t>
            </w:r>
          </w:p>
          <w:p w14:paraId="5B1B6D67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4.Функції, принципи організації та регулювання заробітної плати.</w:t>
            </w:r>
          </w:p>
          <w:p w14:paraId="4640DD03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Література</w:t>
            </w:r>
          </w:p>
          <w:p w14:paraId="416B98B4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 xml:space="preserve">Л1, с. 315 – 323; Л2, с. 191 – 206;                    Л3, с. 199 – 202; Л4, с. 81 – 95; </w:t>
            </w:r>
          </w:p>
          <w:p w14:paraId="57CDF859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Л5, с. 146 – 150; Л6, с. 194 – 197, 209 – 211.</w:t>
            </w:r>
          </w:p>
          <w:p w14:paraId="13BD48B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9AB0C0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7B98A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C9C35E1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63942BB" w14:textId="77777777" w:rsidTr="001352E8">
        <w:trPr>
          <w:trHeight w:val="209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BEA1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59F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СРС  № 21</w:t>
            </w:r>
          </w:p>
          <w:p w14:paraId="112A677B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Тема 8. 2. Організація заробітної плати на підприємстві</w:t>
            </w:r>
          </w:p>
          <w:p w14:paraId="22D090AF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План</w:t>
            </w:r>
          </w:p>
          <w:p w14:paraId="364B497D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1.Поняття організації оплати праці.</w:t>
            </w:r>
          </w:p>
          <w:p w14:paraId="014F17EE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2.Тарифна система оплати праці.</w:t>
            </w:r>
          </w:p>
          <w:p w14:paraId="5255BEEE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Література</w:t>
            </w:r>
          </w:p>
          <w:p w14:paraId="3E8A9684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 xml:space="preserve">Л2,  с. 201 – 206; Л6, с. 201 – 207.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5BD1407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B634B9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611716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5D957AA6" w14:textId="77777777" w:rsidTr="001352E8">
        <w:trPr>
          <w:trHeight w:val="381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1DB8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-що являє собою преміювання на підприємстві;</w:t>
            </w:r>
          </w:p>
          <w:p w14:paraId="310E6FA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11DD3AD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-розкривати економічний зміст поняття «продуктивність праці»;</w:t>
            </w:r>
          </w:p>
          <w:p w14:paraId="6F26612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-розраховувати показники, за допомогою яких вимірюють продуктивність праці;</w:t>
            </w:r>
          </w:p>
          <w:p w14:paraId="2E691CD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характер впливу окремих чинників на зміну продуктивності праці;</w:t>
            </w:r>
          </w:p>
          <w:p w14:paraId="1183FC4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-відрізняти поняття «реальна» та «номінальна» заробітна плата;</w:t>
            </w:r>
          </w:p>
          <w:p w14:paraId="0F732FE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-давати характеристику складових основної заробітної плати;</w:t>
            </w:r>
          </w:p>
          <w:p w14:paraId="510081A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сфери й умови застосування окремих форм оплати праці, їх переваги та недоліки;</w:t>
            </w:r>
          </w:p>
          <w:p w14:paraId="1B7B0FB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призначення та сфери застосування доплат та надбавок;</w:t>
            </w:r>
          </w:p>
          <w:p w14:paraId="5B16480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порядок  планування коштів на оплату праці;</w:t>
            </w:r>
          </w:p>
          <w:p w14:paraId="00D6140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-розраховувати заробітну плату за окремими системами.</w:t>
            </w:r>
          </w:p>
          <w:p w14:paraId="2FCA2D9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7A43379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7FB99E3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0EF7CFA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53E5A5D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2C16F13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0731480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08A4844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2A73E59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3B3CDD5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DD1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СРС  № 22</w:t>
            </w:r>
          </w:p>
          <w:p w14:paraId="0D2FFDA6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Тема 8.3. Форми та системи оплати праці</w:t>
            </w:r>
          </w:p>
          <w:p w14:paraId="0522912A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План</w:t>
            </w:r>
          </w:p>
          <w:p w14:paraId="1A27B327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1.Погодинна та відрядна форми оплати праці, їх системи (різновиди).</w:t>
            </w:r>
          </w:p>
          <w:p w14:paraId="0010B02B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2.Змішані форми оплати праці.</w:t>
            </w:r>
          </w:p>
          <w:p w14:paraId="1B4322A9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3.Організація преміювання персоналу та система участі у прибутках.</w:t>
            </w:r>
          </w:p>
          <w:p w14:paraId="79957A58" w14:textId="77777777" w:rsidR="007E6B8E" w:rsidRPr="00A828EB" w:rsidRDefault="007E6B8E" w:rsidP="001352E8">
            <w:pPr>
              <w:jc w:val="both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4.Формування фонду оплати праці на підприємстві.</w:t>
            </w:r>
          </w:p>
          <w:p w14:paraId="76837E59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Література</w:t>
            </w:r>
          </w:p>
          <w:p w14:paraId="2D930A41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 xml:space="preserve">Л1, с. 324 -329; Л2, с. 206 – 210;  </w:t>
            </w:r>
          </w:p>
          <w:p w14:paraId="7CFD2512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 xml:space="preserve">Л3, с. 202 – 218; Л4, с. 90 – 111; </w:t>
            </w:r>
          </w:p>
          <w:p w14:paraId="16840BFE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Л5, с. 150 – 160; Л6, с. 197 – 201.</w:t>
            </w:r>
          </w:p>
          <w:p w14:paraId="62CCCAD7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</w:p>
          <w:p w14:paraId="658E8374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55E1D1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C4DF40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FB5694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A47E46" w14:paraId="5D9AE105" w14:textId="77777777" w:rsidTr="001352E8">
        <w:trPr>
          <w:trHeight w:val="376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1DA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AD9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СРС №23</w:t>
            </w:r>
          </w:p>
          <w:p w14:paraId="11143158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Тема 8.4. Доплати і надбавки до заробітної плати</w:t>
            </w:r>
          </w:p>
          <w:p w14:paraId="4EB5AFD8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План</w:t>
            </w:r>
          </w:p>
          <w:p w14:paraId="2B27D81F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1.Доплати і надбавки як самостійний  елемент заробітної плати.</w:t>
            </w:r>
          </w:p>
          <w:p w14:paraId="329AF142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2.Класифікація доплати до заробітної плати.</w:t>
            </w:r>
          </w:p>
          <w:p w14:paraId="7D263C33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3.Сутність і види надбавок.</w:t>
            </w:r>
          </w:p>
          <w:p w14:paraId="3EE07ED1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4. Організація преміювання персоналу.</w:t>
            </w:r>
          </w:p>
          <w:p w14:paraId="456DEF5E" w14:textId="77777777" w:rsidR="007E6B8E" w:rsidRPr="00A828EB" w:rsidRDefault="007E6B8E" w:rsidP="001352E8">
            <w:pPr>
              <w:pStyle w:val="a3"/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Література</w:t>
            </w:r>
          </w:p>
          <w:p w14:paraId="2584C204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 xml:space="preserve">Л1, с. 329 – 331; Л2, с. 210 – 237;  </w:t>
            </w:r>
          </w:p>
          <w:p w14:paraId="7113D743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 xml:space="preserve">Л3, с. 218 – 222; Л4, с. 111– 120; </w:t>
            </w:r>
          </w:p>
          <w:p w14:paraId="21360DF1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Л5, с. 160-165; Л6, с. 201-215.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1C19FE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205A73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03ADF72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94F366F" w14:textId="77777777" w:rsidTr="001352E8">
        <w:trPr>
          <w:trHeight w:val="351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7570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9C0F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СРС №24</w:t>
            </w:r>
          </w:p>
          <w:p w14:paraId="7879B03B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Тема 8.5. Участь працівників у прибутках підприємства</w:t>
            </w:r>
          </w:p>
          <w:p w14:paraId="6F6ABDE5" w14:textId="77777777" w:rsidR="007E6B8E" w:rsidRPr="00A828EB" w:rsidRDefault="007E6B8E" w:rsidP="001352E8">
            <w:pPr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План</w:t>
            </w:r>
          </w:p>
          <w:p w14:paraId="6D03DAC6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1.Сутність і стимулювальна  роль участі працівників фірми в її прибутках.</w:t>
            </w:r>
          </w:p>
          <w:p w14:paraId="47ECBD03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2.Системи участі працівників у прибутках.</w:t>
            </w:r>
          </w:p>
          <w:p w14:paraId="601C0942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3.Характеристика та ефективність окремих систем участі персоналу фірми у прибутках.</w:t>
            </w:r>
          </w:p>
          <w:p w14:paraId="2E9C1BC5" w14:textId="77777777" w:rsidR="007E6B8E" w:rsidRPr="00A828EB" w:rsidRDefault="007E6B8E" w:rsidP="001352E8">
            <w:pPr>
              <w:pStyle w:val="a3"/>
              <w:jc w:val="center"/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Література</w:t>
            </w:r>
          </w:p>
          <w:p w14:paraId="35E21288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 xml:space="preserve">Л1, с. 331-337; Л2, с. 338-340;  </w:t>
            </w:r>
          </w:p>
          <w:p w14:paraId="3CEDCD90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 xml:space="preserve">Л3, с. 222-227; Л4, с. 120-125; </w:t>
            </w:r>
          </w:p>
          <w:p w14:paraId="09F3E535" w14:textId="77777777" w:rsidR="007E6B8E" w:rsidRPr="00A828EB" w:rsidRDefault="007E6B8E" w:rsidP="001352E8">
            <w:pPr>
              <w:rPr>
                <w:rFonts w:asciiTheme="minorHAnsi" w:eastAsia="Times New Roman" w:hAnsiTheme="minorHAnsi"/>
                <w:lang w:val="uk-UA" w:eastAsia="ru-RU"/>
              </w:rPr>
            </w:pPr>
            <w:r w:rsidRPr="00A828EB">
              <w:rPr>
                <w:rFonts w:asciiTheme="minorHAnsi" w:eastAsia="Times New Roman" w:hAnsiTheme="minorHAnsi"/>
                <w:lang w:val="uk-UA" w:eastAsia="ru-RU"/>
              </w:rPr>
              <w:t>Л5, с. 165-170; Л6, с. 215-220.</w:t>
            </w:r>
          </w:p>
          <w:p w14:paraId="6CACD833" w14:textId="77777777" w:rsidR="007E6B8E" w:rsidRPr="00A828EB" w:rsidRDefault="007E6B8E" w:rsidP="001352E8">
            <w:pPr>
              <w:rPr>
                <w:rFonts w:asciiTheme="minorHAnsi" w:hAnsiTheme="minorHAnsi"/>
                <w:lang w:val="uk-UA"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EF1457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EC122B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681B6D0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CF86914" w14:textId="77777777" w:rsidTr="001352E8">
        <w:trPr>
          <w:trHeight w:val="1219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8173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28D073F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-знаходити відповідність у термінах та їх визначеннях;</w:t>
            </w:r>
          </w:p>
          <w:p w14:paraId="5FFDF83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-виконувати тестові завдання;</w:t>
            </w:r>
          </w:p>
          <w:p w14:paraId="2D27366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-практично застосовувати здобуті знання;</w:t>
            </w:r>
          </w:p>
          <w:p w14:paraId="545E2B7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-вирішувати розрахункові завдання та ситуаційні задачі.</w:t>
            </w:r>
          </w:p>
          <w:p w14:paraId="3BB724B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7B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 № </w:t>
            </w:r>
            <w:r w:rsidRPr="00A828EB">
              <w:rPr>
                <w:rFonts w:asciiTheme="minorHAnsi" w:hAnsiTheme="minorHAnsi"/>
                <w:lang w:val="uk-UA"/>
              </w:rPr>
              <w:t xml:space="preserve">13 </w:t>
            </w:r>
            <w:r w:rsidRPr="00A828EB">
              <w:rPr>
                <w:rFonts w:asciiTheme="minorHAnsi" w:hAnsiTheme="minorHAnsi"/>
              </w:rPr>
              <w:t xml:space="preserve">(ПР  № </w:t>
            </w:r>
            <w:r w:rsidRPr="00A828EB">
              <w:rPr>
                <w:rFonts w:asciiTheme="minorHAnsi" w:hAnsiTheme="minorHAnsi"/>
                <w:lang w:val="uk-UA"/>
              </w:rPr>
              <w:t>5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0B1033C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Визначення показників продуктивності праці</w:t>
            </w:r>
            <w:r w:rsidRPr="00A828EB">
              <w:rPr>
                <w:rFonts w:asciiTheme="minorHAnsi" w:hAnsiTheme="minorHAnsi"/>
                <w:lang w:val="uk-UA"/>
              </w:rPr>
              <w:t>,</w:t>
            </w:r>
            <w:r w:rsidRPr="00A828EB">
              <w:rPr>
                <w:rFonts w:asciiTheme="minorHAnsi" w:hAnsiTheme="minorHAnsi"/>
              </w:rPr>
              <w:t xml:space="preserve"> заробітку окремих категорій працівників та планової суми фонду оплати праці</w:t>
            </w:r>
            <w:r w:rsidRPr="00A828EB">
              <w:rPr>
                <w:rFonts w:asciiTheme="minorHAnsi" w:hAnsiTheme="minorHAnsi"/>
                <w:lang w:val="uk-UA"/>
              </w:rPr>
              <w:t xml:space="preserve"> </w:t>
            </w:r>
          </w:p>
          <w:p w14:paraId="079E670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Вирішення розрахункових завдань та ситуаційних задач</w:t>
            </w:r>
          </w:p>
          <w:p w14:paraId="62E3514E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Література</w:t>
            </w:r>
          </w:p>
          <w:p w14:paraId="45B30E67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315 – 331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Л2, с. 191 – 237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  <w:p w14:paraId="013C62EF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Л3, с. 199 – 202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Л4, с. 81 – 111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  <w:p w14:paraId="04AC1251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Л5, с. 146 – 160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Л6, с. 194 – 201, 207 – 209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8475656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C80D52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CB3E8D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Перевірка виконання практичних завдань; тестові завдання</w:t>
            </w:r>
          </w:p>
        </w:tc>
      </w:tr>
      <w:tr w:rsidR="007E6B8E" w:rsidRPr="001352E8" w14:paraId="472D7809" w14:textId="77777777" w:rsidTr="0051077A">
        <w:trPr>
          <w:trHeight w:val="155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108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ЗНАТИ :</w:t>
            </w:r>
          </w:p>
          <w:p w14:paraId="785B43A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-економічну сутність собівартості продукції як економічної категорії;</w:t>
            </w:r>
          </w:p>
          <w:p w14:paraId="603FC02D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 які витрати входять до собівартості продукції;</w:t>
            </w:r>
          </w:p>
          <w:p w14:paraId="08BC5C1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-за якими ознаками класифікують витрати;</w:t>
            </w:r>
          </w:p>
          <w:p w14:paraId="3D25746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-у чому полягає різниця між економічними та бухгалтерськими витратами;</w:t>
            </w:r>
          </w:p>
          <w:p w14:paraId="60EEBCE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-основні продукти класифікації собівартості продукції;</w:t>
            </w:r>
          </w:p>
          <w:p w14:paraId="41D0BF1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 особливості та відмінні риси постійних та змінних витрат;</w:t>
            </w:r>
          </w:p>
          <w:p w14:paraId="003F5D1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-методи визначення собівартості продукції;</w:t>
            </w:r>
          </w:p>
          <w:p w14:paraId="19E2709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-особливості розрахунку собівартості продукції за окремими статтями;</w:t>
            </w:r>
          </w:p>
          <w:p w14:paraId="1F05ACF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-сутність ціни як економічно-фінансового важеля управління виробництвом за ринкових умов господарювання;</w:t>
            </w:r>
          </w:p>
          <w:p w14:paraId="37C967B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-види цін;</w:t>
            </w:r>
          </w:p>
          <w:p w14:paraId="449C975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-методи ціноутворення.</w:t>
            </w:r>
          </w:p>
          <w:p w14:paraId="4665F55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5081C83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собівартість продукції;</w:t>
            </w:r>
          </w:p>
          <w:p w14:paraId="1DEA0BD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вплив окремих чинників на собівартість продукції;</w:t>
            </w:r>
          </w:p>
          <w:p w14:paraId="36D5239A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-класифікувати витрати, пов’язані з виробництвом та реалізацією продукції;</w:t>
            </w:r>
          </w:p>
          <w:p w14:paraId="29C3A56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-застосовувати калькуляцію собівартості продукції;</w:t>
            </w:r>
          </w:p>
          <w:p w14:paraId="51AC83A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-обґрунтовувати основні шляхи зниження собівартості продукції на підприємствах України;</w:t>
            </w:r>
          </w:p>
          <w:p w14:paraId="6243A2D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-розраховувати окремі види цін на продукцію.</w:t>
            </w:r>
          </w:p>
          <w:p w14:paraId="57C9FD2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7B0170B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014F3658" w14:textId="77777777" w:rsidR="0051077A" w:rsidRPr="00A828EB" w:rsidRDefault="0051077A" w:rsidP="0051077A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ВМІТИ:</w:t>
            </w:r>
          </w:p>
          <w:p w14:paraId="56E47142" w14:textId="77777777" w:rsidR="0051077A" w:rsidRPr="00A828EB" w:rsidRDefault="0051077A" w:rsidP="0051077A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-знаходити відповідність у термінах та їх визначеннях;</w:t>
            </w:r>
          </w:p>
          <w:p w14:paraId="14D9E006" w14:textId="77777777" w:rsidR="0051077A" w:rsidRPr="00A828EB" w:rsidRDefault="0051077A" w:rsidP="0051077A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-виконувати тестові завдання;</w:t>
            </w:r>
          </w:p>
          <w:p w14:paraId="05740C77" w14:textId="77777777" w:rsidR="0051077A" w:rsidRPr="00A828EB" w:rsidRDefault="0051077A" w:rsidP="0051077A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-практично застосовувати здобуті знання;</w:t>
            </w:r>
          </w:p>
          <w:p w14:paraId="500EF33E" w14:textId="77777777" w:rsidR="007E6B8E" w:rsidRPr="00A828EB" w:rsidRDefault="0051077A" w:rsidP="0051077A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-вирішувати розрахункові завдання та ситуаційні задачі.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C5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b/>
              </w:rPr>
            </w:pPr>
            <w:r w:rsidRPr="00A828EB">
              <w:rPr>
                <w:rFonts w:asciiTheme="minorHAnsi" w:hAnsiTheme="minorHAnsi"/>
                <w:b/>
              </w:rPr>
              <w:lastRenderedPageBreak/>
              <w:t>Тема 9. Поточні витрати і ціноутворення</w:t>
            </w:r>
          </w:p>
          <w:p w14:paraId="6DC6FEC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 № </w:t>
            </w:r>
            <w:r w:rsidRPr="00A828EB">
              <w:rPr>
                <w:rFonts w:asciiTheme="minorHAnsi" w:hAnsiTheme="minorHAnsi"/>
                <w:lang w:val="uk-UA"/>
              </w:rPr>
              <w:t>14</w:t>
            </w:r>
            <w:r w:rsidRPr="00A828EB">
              <w:rPr>
                <w:rFonts w:asciiTheme="minorHAnsi" w:hAnsiTheme="minorHAnsi"/>
              </w:rPr>
              <w:t xml:space="preserve"> (Л № </w:t>
            </w:r>
            <w:r w:rsidRPr="00A828EB">
              <w:rPr>
                <w:rFonts w:asciiTheme="minorHAnsi" w:hAnsiTheme="minorHAnsi"/>
                <w:lang w:val="uk-UA"/>
              </w:rPr>
              <w:t>9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0628E27A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9.1. Поняття та класифікація витрат виробництва</w:t>
            </w:r>
          </w:p>
          <w:p w14:paraId="69850F3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30A5102A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Характеристика витрат та їх класифікація.</w:t>
            </w:r>
          </w:p>
          <w:p w14:paraId="4769DFAB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Групування витрат за економічними елементами.</w:t>
            </w:r>
          </w:p>
          <w:p w14:paraId="43B676BE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Поняття, види і показники собівартості продукції.</w:t>
            </w:r>
          </w:p>
          <w:p w14:paraId="49F625C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0313F31A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346 – 351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Л2, с. 244 – 261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          Л3, с. 214 – 220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Л5, с. 172 – 177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</w:t>
            </w:r>
          </w:p>
          <w:p w14:paraId="2F61DB94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 xml:space="preserve"> Л6, с. 212 – 226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  <w:p w14:paraId="583179E9" w14:textId="77777777" w:rsidR="007E6B8E" w:rsidRPr="00A828EB" w:rsidRDefault="007E6B8E" w:rsidP="001352E8">
            <w:pPr>
              <w:jc w:val="both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D1EB283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B347C0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1D4437B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4C94634E" w14:textId="77777777" w:rsidTr="001352E8">
        <w:trPr>
          <w:trHeight w:val="381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CD8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5B6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 xml:space="preserve">СРС  № </w:t>
            </w:r>
            <w:r w:rsidRPr="00A828EB">
              <w:rPr>
                <w:rFonts w:asciiTheme="minorHAnsi" w:hAnsiTheme="minorHAnsi"/>
                <w:lang w:val="uk-UA"/>
              </w:rPr>
              <w:t>25</w:t>
            </w:r>
          </w:p>
          <w:p w14:paraId="5B7D66A8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9.2. Управління витратами на підприємстві</w:t>
            </w:r>
          </w:p>
          <w:p w14:paraId="74D8161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20D37E9E" w14:textId="77777777" w:rsidR="007E6B8E" w:rsidRPr="00A828EB" w:rsidRDefault="007E6B8E" w:rsidP="00B81B55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Планування собівартості продукції.</w:t>
            </w:r>
          </w:p>
          <w:p w14:paraId="6CAD315D" w14:textId="77777777" w:rsidR="007E6B8E" w:rsidRPr="00A828EB" w:rsidRDefault="007E6B8E" w:rsidP="00B81B55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Складання кошторису витрат на виробництво і калькулювання собівартості одиниці продукції.</w:t>
            </w:r>
          </w:p>
          <w:p w14:paraId="4B4B9EF1" w14:textId="77777777" w:rsidR="007E6B8E" w:rsidRPr="00A828EB" w:rsidRDefault="007E6B8E" w:rsidP="00B81B55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Джерела і чинники зниження собівартості продукції.</w:t>
            </w:r>
          </w:p>
          <w:p w14:paraId="2F1D5B98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144F9A1B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351 – 360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Л2, с. 261 – 282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 Л3, с. 220 – 229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Л4, с. 193 – 222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</w:t>
            </w:r>
          </w:p>
          <w:p w14:paraId="4CD7C703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Л6, с. 227 – 233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CFAA9B1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4C987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08294D5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5F0AE6B6" w14:textId="77777777" w:rsidTr="001352E8">
        <w:trPr>
          <w:trHeight w:val="2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7C74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52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СРС№26</w:t>
            </w:r>
          </w:p>
          <w:p w14:paraId="1499232C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9.3. Ціни та ціноутворення в сучасних умовах господарювання</w:t>
            </w:r>
          </w:p>
          <w:p w14:paraId="51E70C93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27DA4915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Економічний зміст, види та функції цін.</w:t>
            </w:r>
          </w:p>
          <w:p w14:paraId="7C3270C2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Гуртові та роздрібні ціни, їх формування. Франкування цін.</w:t>
            </w:r>
          </w:p>
          <w:p w14:paraId="361CC347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087C5DED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370 – 379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Л3, с. 241 – 250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Л5, с. 209 – 217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Л6, с. 256 – 258, 261 – 265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62C0C7D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E7E484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5364BE9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5D9B8437" w14:textId="77777777" w:rsidTr="007E6B8E">
        <w:trPr>
          <w:trHeight w:val="271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1C66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784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СРС№27</w:t>
            </w:r>
          </w:p>
          <w:p w14:paraId="4749DB98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9.4. Цінова політика і цінова стратегія підприємства</w:t>
            </w:r>
          </w:p>
          <w:p w14:paraId="777A2B7C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24E32903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Цінова політика підприємства.</w:t>
            </w:r>
          </w:p>
          <w:p w14:paraId="39A92065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Розробка цінової стратегії підприємств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ab/>
              <w:t>Література</w:t>
            </w:r>
          </w:p>
          <w:p w14:paraId="284CA766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329 – 330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Л5, с. 215 – 217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</w:t>
            </w:r>
          </w:p>
          <w:p w14:paraId="1FBEAC54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Л6, с. 258 – 260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  <w:r w:rsidRPr="00A828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0E5D5CC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47F7A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FF4CE4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2FE9F933" w14:textId="77777777" w:rsidTr="007E6B8E">
        <w:trPr>
          <w:trHeight w:val="257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11D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3E9D" w14:textId="77777777" w:rsidR="007E6B8E" w:rsidRPr="00A828EB" w:rsidRDefault="007E6B8E" w:rsidP="007E6B8E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Заняття №15(ПР№6)</w:t>
            </w:r>
          </w:p>
          <w:p w14:paraId="20D2F603" w14:textId="77777777" w:rsidR="007E6B8E" w:rsidRPr="00A828EB" w:rsidRDefault="007E6B8E" w:rsidP="007E6B8E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Розрахунок витрат та обчислення ціни товару</w:t>
            </w:r>
          </w:p>
          <w:p w14:paraId="583496EC" w14:textId="77777777" w:rsidR="007E6B8E" w:rsidRPr="00A828EB" w:rsidRDefault="007E6B8E" w:rsidP="007E6B8E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Вирішення розрахункових завдань та ситуаційних задач</w:t>
            </w:r>
          </w:p>
          <w:p w14:paraId="748EC0A9" w14:textId="77777777" w:rsidR="007E6B8E" w:rsidRPr="00A828EB" w:rsidRDefault="0051077A" w:rsidP="0051077A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Література</w:t>
            </w:r>
          </w:p>
          <w:p w14:paraId="238206F0" w14:textId="77777777" w:rsidR="0051077A" w:rsidRPr="00A828EB" w:rsidRDefault="0051077A" w:rsidP="0051077A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351 – 360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Л2, с. 261 – 282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         Л3, с. 220 – 229</w:t>
            </w:r>
            <w:r w:rsidRPr="00A828EB">
              <w:rPr>
                <w:rFonts w:asciiTheme="minorHAnsi" w:hAnsiTheme="minorHAnsi"/>
                <w:lang w:val="uk-UA"/>
              </w:rPr>
              <w:t xml:space="preserve">; </w:t>
            </w:r>
            <w:r w:rsidRPr="00A828EB">
              <w:rPr>
                <w:rFonts w:asciiTheme="minorHAnsi" w:hAnsiTheme="minorHAnsi"/>
              </w:rPr>
              <w:t>Л4, с. 193 – 222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</w:t>
            </w:r>
          </w:p>
          <w:p w14:paraId="4E50DC42" w14:textId="77777777" w:rsidR="0051077A" w:rsidRPr="00A828EB" w:rsidRDefault="0051077A" w:rsidP="0051077A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Л6, с. 227 – 233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F1EBD3A" w14:textId="77777777" w:rsidR="007E6B8E" w:rsidRPr="00A828EB" w:rsidRDefault="0051077A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4E071B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17350A8" w14:textId="77777777" w:rsidR="007E6B8E" w:rsidRPr="00A828EB" w:rsidRDefault="0051077A" w:rsidP="0051077A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Перевірка виконання практичних завдань; тестові завдання</w:t>
            </w:r>
          </w:p>
        </w:tc>
      </w:tr>
      <w:tr w:rsidR="007E6B8E" w:rsidRPr="001352E8" w14:paraId="7CB7BE46" w14:textId="77777777" w:rsidTr="001352E8">
        <w:trPr>
          <w:trHeight w:val="209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9EDE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ЗНАТИ:</w:t>
            </w:r>
          </w:p>
          <w:p w14:paraId="1DF8584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-економічну сутність доходу та прибутку підприємства;</w:t>
            </w:r>
          </w:p>
          <w:p w14:paraId="5B5ED5A9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-види доходу та прибутку підприємства;</w:t>
            </w:r>
          </w:p>
          <w:p w14:paraId="60378DA2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-економічний зміст рентабельності підприємства;</w:t>
            </w:r>
          </w:p>
          <w:p w14:paraId="4E41668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-основні умови одержання підприємством певної суми прибутку;</w:t>
            </w:r>
          </w:p>
          <w:p w14:paraId="3E0636D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-методику розрахунку доходу, прибутку та рентабельності.</w:t>
            </w:r>
          </w:p>
          <w:p w14:paraId="0F73612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ВМІТИ:</w:t>
            </w:r>
          </w:p>
          <w:p w14:paraId="5862D6B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-характеризувати джерела утворення доходу підприємства;</w:t>
            </w:r>
          </w:p>
          <w:p w14:paraId="62D49B4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-розрізняти поняття «ефективність», «прибутковість», «дохідність»;</w:t>
            </w:r>
          </w:p>
          <w:p w14:paraId="1156AAD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-характеризувати чинники, що впливають на формування доходу та прибутку підприємства;</w:t>
            </w:r>
          </w:p>
          <w:p w14:paraId="44E5F4F1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динаміку рівня прибутковості підприємств різ</w:t>
            </w:r>
            <w:r w:rsidR="0051077A" w:rsidRPr="00A828EB">
              <w:rPr>
                <w:rFonts w:asciiTheme="minorHAnsi" w:hAnsiTheme="minorHAnsi" w:cs="Calibri"/>
                <w:lang w:val="uk-UA"/>
              </w:rPr>
              <w:t>них галузей економіки в Україні.</w:t>
            </w:r>
          </w:p>
          <w:p w14:paraId="44F2A9C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підвищення прибутковості підприємства;</w:t>
            </w:r>
          </w:p>
          <w:p w14:paraId="2C68042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-характеризувати динаміку і шляхи підвищення рентабельності на підприємствах різних галузей економіки;</w:t>
            </w:r>
          </w:p>
          <w:p w14:paraId="2D74CD66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-визначати та характеризувати зовнішні чинники підвищення ефективності виробництва.</w:t>
            </w:r>
          </w:p>
          <w:p w14:paraId="74F88B7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7E0BEE2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EB2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b/>
              </w:rPr>
              <w:t>Тема 10.</w:t>
            </w:r>
            <w:r w:rsidRPr="00A828EB">
              <w:rPr>
                <w:rFonts w:asciiTheme="minorHAnsi" w:hAnsiTheme="minorHAnsi"/>
              </w:rPr>
              <w:t xml:space="preserve"> </w:t>
            </w:r>
            <w:r w:rsidRPr="00A828EB">
              <w:rPr>
                <w:rFonts w:asciiTheme="minorHAnsi" w:hAnsiTheme="minorHAnsi"/>
                <w:b/>
              </w:rPr>
              <w:t>Фінансово-економічні результати діяльності підприємства</w:t>
            </w:r>
          </w:p>
          <w:p w14:paraId="404C729D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№ </w:t>
            </w:r>
            <w:r w:rsidRPr="00A828EB">
              <w:rPr>
                <w:rFonts w:asciiTheme="minorHAnsi" w:hAnsiTheme="minorHAnsi"/>
                <w:lang w:val="uk-UA"/>
              </w:rPr>
              <w:t>16</w:t>
            </w:r>
            <w:r w:rsidRPr="00A828EB">
              <w:rPr>
                <w:rFonts w:asciiTheme="minorHAnsi" w:hAnsiTheme="minorHAnsi"/>
              </w:rPr>
              <w:t xml:space="preserve"> (Л  № 1</w:t>
            </w:r>
            <w:r w:rsidRPr="00A828EB">
              <w:rPr>
                <w:rFonts w:asciiTheme="minorHAnsi" w:hAnsiTheme="minorHAnsi"/>
                <w:lang w:val="uk-UA"/>
              </w:rPr>
              <w:t>0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4FD5C39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Тема 10.1. Дохід та прибуток підприємства</w:t>
            </w:r>
          </w:p>
          <w:p w14:paraId="56BDF197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План</w:t>
            </w:r>
          </w:p>
          <w:p w14:paraId="4FEA175B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1.</w:t>
            </w:r>
            <w:r w:rsidRPr="00A828EB">
              <w:rPr>
                <w:rFonts w:asciiTheme="minorHAnsi" w:hAnsiTheme="minorHAnsi"/>
              </w:rPr>
              <w:t>Формування доходу підприємства.</w:t>
            </w:r>
          </w:p>
          <w:p w14:paraId="628ECE4E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2.</w:t>
            </w:r>
            <w:r w:rsidRPr="00A828EB">
              <w:rPr>
                <w:rFonts w:asciiTheme="minorHAnsi" w:hAnsiTheme="minorHAnsi"/>
              </w:rPr>
              <w:t>Визначення фінансового результату діяльності підприємства.</w:t>
            </w:r>
          </w:p>
          <w:p w14:paraId="1B8D74C8" w14:textId="77777777" w:rsidR="007E6B8E" w:rsidRPr="00A828EB" w:rsidRDefault="007E6B8E" w:rsidP="001352E8">
            <w:pPr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  <w:lang w:val="uk-UA"/>
              </w:rPr>
              <w:t>3.</w:t>
            </w:r>
            <w:r w:rsidRPr="00A828EB">
              <w:rPr>
                <w:rFonts w:asciiTheme="minorHAnsi" w:hAnsiTheme="minorHAnsi"/>
              </w:rPr>
              <w:t>Прибуток підприємства, його формування та використання.</w:t>
            </w:r>
          </w:p>
          <w:p w14:paraId="1CC5EC75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700D0923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393 – 396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Л2, с. 334 – 354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   Л3, с. 257 – 264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>Л5, с. 196 – 204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</w:p>
          <w:p w14:paraId="3F246C3D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Л6, с. 246 – 255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  <w:p w14:paraId="735948F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351C9CF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B7D12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Робота з мультимедіа, перегляд відеофільму, випереджаючі завдання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2DDFC5E5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1D7992" w14:paraId="23860F96" w14:textId="77777777" w:rsidTr="001352E8">
        <w:trPr>
          <w:trHeight w:val="405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8CB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FE0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СРС№28</w:t>
            </w:r>
          </w:p>
          <w:p w14:paraId="0E338DD8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Тема10.2. Оцінка фінансово-економічного стану підприємства</w:t>
            </w:r>
          </w:p>
          <w:p w14:paraId="6AD5464C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План</w:t>
            </w:r>
          </w:p>
          <w:p w14:paraId="12F6BF9B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1.Тлумачення і важливість оцінки загального фінансово-економічного стану підприємства.</w:t>
            </w:r>
          </w:p>
          <w:p w14:paraId="1F2169AA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2.Основні напрями діяльності, що забезпечують певний фінансово-економічний стан підприємства.</w:t>
            </w:r>
          </w:p>
          <w:p w14:paraId="5FDF55C1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3.Методичні підходи до оцінки загального фінансово-економічного стану підприємства.</w:t>
            </w:r>
          </w:p>
          <w:p w14:paraId="15E9B365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  <w:lang w:val="uk-UA"/>
              </w:rPr>
              <w:t>Література</w:t>
            </w:r>
          </w:p>
          <w:p w14:paraId="4193DAD8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39</w:t>
            </w:r>
            <w:r w:rsidRPr="00A828EB">
              <w:rPr>
                <w:rFonts w:asciiTheme="minorHAnsi" w:hAnsiTheme="minorHAnsi"/>
                <w:lang w:val="uk-UA"/>
              </w:rPr>
              <w:t>6-400;</w:t>
            </w:r>
            <w:r w:rsidRPr="00A828EB">
              <w:rPr>
                <w:rFonts w:asciiTheme="minorHAnsi" w:hAnsiTheme="minorHAnsi"/>
              </w:rPr>
              <w:t xml:space="preserve">  Л2, с. 3</w:t>
            </w:r>
            <w:r w:rsidRPr="00A828EB">
              <w:rPr>
                <w:rFonts w:asciiTheme="minorHAnsi" w:hAnsiTheme="minorHAnsi"/>
                <w:lang w:val="uk-UA"/>
              </w:rPr>
              <w:t>54-365;</w:t>
            </w:r>
            <w:r w:rsidRPr="00A828EB">
              <w:rPr>
                <w:rFonts w:asciiTheme="minorHAnsi" w:hAnsiTheme="minorHAnsi"/>
              </w:rPr>
              <w:t xml:space="preserve">                      Л3, с. 2</w:t>
            </w:r>
            <w:r w:rsidRPr="00A828EB">
              <w:rPr>
                <w:rFonts w:asciiTheme="minorHAnsi" w:hAnsiTheme="minorHAnsi"/>
                <w:lang w:val="uk-UA"/>
              </w:rPr>
              <w:t>64-274;</w:t>
            </w:r>
            <w:r w:rsidRPr="00A828EB">
              <w:rPr>
                <w:rFonts w:asciiTheme="minorHAnsi" w:hAnsiTheme="minorHAnsi"/>
              </w:rPr>
              <w:t xml:space="preserve">Л5, с. </w:t>
            </w:r>
            <w:r w:rsidRPr="00A828EB">
              <w:rPr>
                <w:rFonts w:asciiTheme="minorHAnsi" w:hAnsiTheme="minorHAnsi"/>
                <w:lang w:val="uk-UA"/>
              </w:rPr>
              <w:t>205-215;</w:t>
            </w:r>
            <w:r w:rsidRPr="00A828EB">
              <w:rPr>
                <w:rFonts w:asciiTheme="minorHAnsi" w:hAnsiTheme="minorHAnsi"/>
              </w:rPr>
              <w:t>Л6, с. 2</w:t>
            </w:r>
            <w:r w:rsidRPr="00A828EB">
              <w:rPr>
                <w:rFonts w:asciiTheme="minorHAnsi" w:hAnsiTheme="minorHAnsi"/>
                <w:lang w:val="uk-UA"/>
              </w:rPr>
              <w:t>55-265.</w:t>
            </w:r>
          </w:p>
          <w:p w14:paraId="603F704D" w14:textId="77777777" w:rsidR="007E6B8E" w:rsidRPr="00A828EB" w:rsidRDefault="007E6B8E" w:rsidP="001352E8">
            <w:pPr>
              <w:rPr>
                <w:rFonts w:asciiTheme="minorHAnsi" w:hAnsiTheme="minorHAnsi"/>
                <w:i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C42006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0D6F28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D6E1771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</w:tr>
      <w:tr w:rsidR="007E6B8E" w:rsidRPr="00982665" w14:paraId="08E09AF7" w14:textId="77777777" w:rsidTr="001352E8">
        <w:trPr>
          <w:trHeight w:val="3108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68C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lastRenderedPageBreak/>
              <w:t>ВМІТИ:</w:t>
            </w:r>
          </w:p>
          <w:p w14:paraId="4137F685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-знаходити відповідність у термінах та їх визначеннях;</w:t>
            </w:r>
          </w:p>
          <w:p w14:paraId="1AF9281B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-виконувати тестові завдання;</w:t>
            </w:r>
          </w:p>
          <w:p w14:paraId="63845AD7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-практично застосовувати здобуті знання;</w:t>
            </w:r>
          </w:p>
          <w:p w14:paraId="679DCB6F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-вирішувати розрахункові завдання та ситуаційні задачі.</w:t>
            </w:r>
          </w:p>
          <w:p w14:paraId="2B925FA8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  <w:p w14:paraId="296C6CF3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739B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 xml:space="preserve">Заняття  № </w:t>
            </w:r>
            <w:r w:rsidRPr="00A828EB">
              <w:rPr>
                <w:rFonts w:asciiTheme="minorHAnsi" w:hAnsiTheme="minorHAnsi"/>
                <w:lang w:val="uk-UA"/>
              </w:rPr>
              <w:t>16</w:t>
            </w:r>
            <w:r w:rsidRPr="00A828EB">
              <w:rPr>
                <w:rFonts w:asciiTheme="minorHAnsi" w:hAnsiTheme="minorHAnsi"/>
              </w:rPr>
              <w:t xml:space="preserve"> (ПР № </w:t>
            </w:r>
            <w:r w:rsidRPr="00A828EB">
              <w:rPr>
                <w:rFonts w:asciiTheme="minorHAnsi" w:hAnsiTheme="minorHAnsi"/>
                <w:lang w:val="uk-UA"/>
              </w:rPr>
              <w:t>6</w:t>
            </w:r>
            <w:r w:rsidRPr="00A828EB">
              <w:rPr>
                <w:rFonts w:asciiTheme="minorHAnsi" w:hAnsiTheme="minorHAnsi"/>
              </w:rPr>
              <w:t>)</w:t>
            </w:r>
          </w:p>
          <w:p w14:paraId="700BC62A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Визначення показників оцінки фінансового стану, фінансового результату діяльності підприємства та показників рентабельності</w:t>
            </w:r>
          </w:p>
          <w:p w14:paraId="0EBE36B1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Вирішення розрахункових завдань та ситуаційних задач</w:t>
            </w:r>
            <w:r w:rsidRPr="00A828EB">
              <w:rPr>
                <w:rFonts w:asciiTheme="minorHAnsi" w:hAnsiTheme="minorHAnsi"/>
                <w:lang w:val="uk-UA"/>
              </w:rPr>
              <w:t xml:space="preserve"> </w:t>
            </w:r>
          </w:p>
          <w:p w14:paraId="3244DA7A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</w:rPr>
            </w:pPr>
            <w:r w:rsidRPr="00A828EB">
              <w:rPr>
                <w:rFonts w:asciiTheme="minorHAnsi" w:hAnsiTheme="minorHAnsi"/>
              </w:rPr>
              <w:t>Література</w:t>
            </w:r>
          </w:p>
          <w:p w14:paraId="167E3A50" w14:textId="77777777" w:rsidR="007E6B8E" w:rsidRPr="00A828EB" w:rsidRDefault="007E6B8E" w:rsidP="001352E8">
            <w:pPr>
              <w:rPr>
                <w:rFonts w:asciiTheme="minorHAnsi" w:hAnsiTheme="minorHAnsi"/>
                <w:lang w:val="uk-UA"/>
              </w:rPr>
            </w:pPr>
            <w:r w:rsidRPr="00A828EB">
              <w:rPr>
                <w:rFonts w:asciiTheme="minorHAnsi" w:hAnsiTheme="minorHAnsi"/>
              </w:rPr>
              <w:t>Л1, с. 396 – 400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Л2, с. 376 – 386</w:t>
            </w:r>
            <w:r w:rsidRPr="00A828EB">
              <w:rPr>
                <w:rFonts w:asciiTheme="minorHAnsi" w:hAnsiTheme="minorHAnsi"/>
                <w:lang w:val="uk-UA"/>
              </w:rPr>
              <w:t>;</w:t>
            </w:r>
            <w:r w:rsidRPr="00A828EB">
              <w:rPr>
                <w:rFonts w:asciiTheme="minorHAnsi" w:hAnsiTheme="minorHAnsi"/>
              </w:rPr>
              <w:t xml:space="preserve">                   Л3, с. 264 – 272</w:t>
            </w:r>
            <w:r w:rsidRPr="00A828EB">
              <w:rPr>
                <w:rFonts w:asciiTheme="minorHAnsi" w:hAnsiTheme="minorHAnsi"/>
                <w:lang w:val="uk-UA"/>
              </w:rPr>
              <w:t>.</w:t>
            </w:r>
          </w:p>
          <w:p w14:paraId="038FC730" w14:textId="77777777" w:rsidR="007E6B8E" w:rsidRPr="00A828EB" w:rsidRDefault="007E6B8E" w:rsidP="001352E8">
            <w:pPr>
              <w:pStyle w:val="a3"/>
              <w:rPr>
                <w:rFonts w:asciiTheme="minorHAnsi" w:hAnsiTheme="minorHAnsi"/>
              </w:rPr>
            </w:pPr>
          </w:p>
          <w:p w14:paraId="3DD931C9" w14:textId="77777777" w:rsidR="007E6B8E" w:rsidRPr="00A828EB" w:rsidRDefault="007E6B8E" w:rsidP="001352E8">
            <w:pPr>
              <w:jc w:val="center"/>
              <w:rPr>
                <w:rFonts w:asciiTheme="minorHAnsi" w:hAnsiTheme="minorHAnsi"/>
                <w:i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272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4DE" w14:textId="77777777" w:rsidR="007E6B8E" w:rsidRPr="00A828EB" w:rsidRDefault="007E6B8E" w:rsidP="001352E8">
            <w:pPr>
              <w:jc w:val="center"/>
              <w:rPr>
                <w:rFonts w:asciiTheme="minorHAnsi" w:hAnsiTheme="minorHAnsi" w:cs="Calibri"/>
                <w:lang w:val="uk-UA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03E" w14:textId="77777777" w:rsidR="007E6B8E" w:rsidRPr="00A828EB" w:rsidRDefault="007E6B8E" w:rsidP="001352E8">
            <w:pPr>
              <w:rPr>
                <w:rFonts w:asciiTheme="minorHAnsi" w:hAnsiTheme="minorHAnsi" w:cs="Calibri"/>
                <w:lang w:val="uk-UA"/>
              </w:rPr>
            </w:pPr>
            <w:r w:rsidRPr="00A828EB">
              <w:rPr>
                <w:rFonts w:asciiTheme="minorHAnsi" w:hAnsiTheme="minorHAnsi" w:cs="Calibri"/>
                <w:lang w:val="uk-UA"/>
              </w:rPr>
              <w:t>Перевірка виконання практичних завдань; тестові завдання</w:t>
            </w:r>
          </w:p>
        </w:tc>
      </w:tr>
    </w:tbl>
    <w:p w14:paraId="2BA5B14D" w14:textId="77777777" w:rsidR="007E6B8E" w:rsidRDefault="007E6B8E">
      <w:pPr>
        <w:rPr>
          <w:lang w:val="uk-UA"/>
        </w:rPr>
      </w:pPr>
    </w:p>
    <w:p w14:paraId="0E8FA577" w14:textId="77777777" w:rsidR="0051077A" w:rsidRDefault="0051077A">
      <w:pPr>
        <w:rPr>
          <w:lang w:val="uk-UA"/>
        </w:rPr>
      </w:pPr>
    </w:p>
    <w:p w14:paraId="37CB70D4" w14:textId="77777777" w:rsidR="0051077A" w:rsidRDefault="0051077A">
      <w:pPr>
        <w:rPr>
          <w:lang w:val="uk-UA"/>
        </w:rPr>
      </w:pPr>
    </w:p>
    <w:p w14:paraId="12B445C1" w14:textId="77777777" w:rsidR="0051077A" w:rsidRDefault="0051077A">
      <w:pPr>
        <w:rPr>
          <w:lang w:val="uk-UA"/>
        </w:rPr>
      </w:pPr>
    </w:p>
    <w:p w14:paraId="28E4B8E8" w14:textId="77777777" w:rsidR="0051077A" w:rsidRDefault="0051077A">
      <w:pPr>
        <w:rPr>
          <w:lang w:val="uk-UA"/>
        </w:rPr>
      </w:pPr>
    </w:p>
    <w:p w14:paraId="6996742C" w14:textId="77777777" w:rsidR="0051077A" w:rsidRDefault="0051077A">
      <w:pPr>
        <w:rPr>
          <w:lang w:val="uk-UA"/>
        </w:rPr>
      </w:pPr>
    </w:p>
    <w:p w14:paraId="4BF3984C" w14:textId="77777777" w:rsidR="0051077A" w:rsidRDefault="0051077A">
      <w:pPr>
        <w:rPr>
          <w:lang w:val="uk-UA"/>
        </w:rPr>
      </w:pPr>
    </w:p>
    <w:p w14:paraId="5B266D0E" w14:textId="77777777" w:rsidR="0051077A" w:rsidRDefault="0051077A">
      <w:pPr>
        <w:rPr>
          <w:lang w:val="uk-UA"/>
        </w:rPr>
      </w:pPr>
    </w:p>
    <w:p w14:paraId="6C329CEE" w14:textId="77777777" w:rsidR="0051077A" w:rsidRDefault="0051077A">
      <w:pPr>
        <w:rPr>
          <w:lang w:val="uk-UA"/>
        </w:rPr>
      </w:pPr>
    </w:p>
    <w:p w14:paraId="6CBB5769" w14:textId="77777777" w:rsidR="0051077A" w:rsidRDefault="0051077A">
      <w:pPr>
        <w:rPr>
          <w:lang w:val="uk-UA"/>
        </w:rPr>
      </w:pPr>
    </w:p>
    <w:p w14:paraId="6A154836" w14:textId="77777777" w:rsidR="0051077A" w:rsidRDefault="0051077A">
      <w:pPr>
        <w:rPr>
          <w:lang w:val="uk-UA"/>
        </w:rPr>
      </w:pPr>
    </w:p>
    <w:p w14:paraId="4D801D34" w14:textId="77777777" w:rsidR="0051077A" w:rsidRDefault="0051077A">
      <w:pPr>
        <w:rPr>
          <w:lang w:val="uk-UA"/>
        </w:rPr>
      </w:pPr>
    </w:p>
    <w:p w14:paraId="46ED28B6" w14:textId="77777777" w:rsidR="0051077A" w:rsidRDefault="0051077A">
      <w:pPr>
        <w:rPr>
          <w:lang w:val="uk-UA"/>
        </w:rPr>
      </w:pPr>
    </w:p>
    <w:p w14:paraId="133F9946" w14:textId="77777777" w:rsidR="0051077A" w:rsidRDefault="0051077A">
      <w:pPr>
        <w:rPr>
          <w:lang w:val="uk-UA"/>
        </w:rPr>
      </w:pPr>
    </w:p>
    <w:p w14:paraId="09E7CD07" w14:textId="77777777" w:rsidR="0051077A" w:rsidRDefault="0051077A">
      <w:pPr>
        <w:rPr>
          <w:lang w:val="uk-UA"/>
        </w:rPr>
      </w:pPr>
    </w:p>
    <w:p w14:paraId="1CB13AAB" w14:textId="77777777" w:rsidR="0051077A" w:rsidRDefault="0051077A">
      <w:pPr>
        <w:rPr>
          <w:lang w:val="uk-UA"/>
        </w:rPr>
      </w:pPr>
    </w:p>
    <w:p w14:paraId="562483A4" w14:textId="77777777" w:rsidR="0051077A" w:rsidRDefault="0051077A">
      <w:pPr>
        <w:rPr>
          <w:lang w:val="uk-UA"/>
        </w:rPr>
      </w:pPr>
    </w:p>
    <w:p w14:paraId="51DB1C65" w14:textId="77777777" w:rsidR="0051077A" w:rsidRDefault="0051077A">
      <w:pPr>
        <w:rPr>
          <w:lang w:val="uk-UA"/>
        </w:rPr>
      </w:pPr>
    </w:p>
    <w:p w14:paraId="5DDD2528" w14:textId="77777777" w:rsidR="0051077A" w:rsidRDefault="0051077A">
      <w:pPr>
        <w:rPr>
          <w:lang w:val="uk-UA"/>
        </w:rPr>
      </w:pPr>
    </w:p>
    <w:p w14:paraId="07E760E7" w14:textId="77777777" w:rsidR="0051077A" w:rsidRDefault="0051077A">
      <w:pPr>
        <w:rPr>
          <w:lang w:val="uk-UA"/>
        </w:rPr>
      </w:pPr>
    </w:p>
    <w:p w14:paraId="527D2A93" w14:textId="77777777" w:rsidR="0051077A" w:rsidRDefault="0051077A">
      <w:pPr>
        <w:rPr>
          <w:lang w:val="uk-UA"/>
        </w:rPr>
      </w:pPr>
    </w:p>
    <w:p w14:paraId="26D72D22" w14:textId="77777777" w:rsidR="0051077A" w:rsidRDefault="0051077A">
      <w:pPr>
        <w:rPr>
          <w:lang w:val="uk-UA"/>
        </w:rPr>
      </w:pPr>
    </w:p>
    <w:p w14:paraId="27EB4220" w14:textId="77777777" w:rsidR="0051077A" w:rsidRDefault="0051077A">
      <w:pPr>
        <w:rPr>
          <w:lang w:val="uk-UA"/>
        </w:rPr>
      </w:pPr>
    </w:p>
    <w:p w14:paraId="07549820" w14:textId="77777777" w:rsidR="0051077A" w:rsidRPr="007E7631" w:rsidRDefault="0051077A" w:rsidP="0051077A">
      <w:pPr>
        <w:pStyle w:val="a3"/>
        <w:ind w:left="0" w:firstLine="28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E7631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Рекомендовані джерела</w:t>
      </w:r>
    </w:p>
    <w:p w14:paraId="535CB693" w14:textId="77777777" w:rsidR="0051077A" w:rsidRPr="00917E55" w:rsidRDefault="0051077A" w:rsidP="0051077A">
      <w:pPr>
        <w:pStyle w:val="a3"/>
        <w:numPr>
          <w:ilvl w:val="0"/>
          <w:numId w:val="48"/>
        </w:numPr>
        <w:spacing w:after="0" w:line="240" w:lineRule="auto"/>
        <w:rPr>
          <w:sz w:val="28"/>
          <w:szCs w:val="28"/>
          <w:lang w:val="uk-UA"/>
        </w:rPr>
      </w:pPr>
      <w:r w:rsidRPr="00917E55">
        <w:rPr>
          <w:sz w:val="28"/>
          <w:szCs w:val="28"/>
          <w:lang w:val="uk-UA"/>
        </w:rPr>
        <w:t>Бойчик І.М. Економіка підприємства: Навчал</w:t>
      </w:r>
      <w:r>
        <w:rPr>
          <w:sz w:val="28"/>
          <w:szCs w:val="28"/>
          <w:lang w:val="uk-UA"/>
        </w:rPr>
        <w:t>ьний посібник. – К.: Атіка, 2016</w:t>
      </w:r>
      <w:r w:rsidRPr="00917E55">
        <w:rPr>
          <w:sz w:val="28"/>
          <w:szCs w:val="28"/>
          <w:lang w:val="uk-UA"/>
        </w:rPr>
        <w:t>. – 528 с. (Л 1)</w:t>
      </w:r>
    </w:p>
    <w:p w14:paraId="26D51306" w14:textId="77777777" w:rsidR="0051077A" w:rsidRPr="00917E55" w:rsidRDefault="0051077A" w:rsidP="0051077A">
      <w:pPr>
        <w:pStyle w:val="a3"/>
        <w:numPr>
          <w:ilvl w:val="0"/>
          <w:numId w:val="48"/>
        </w:numPr>
        <w:spacing w:after="0" w:line="240" w:lineRule="auto"/>
        <w:rPr>
          <w:sz w:val="28"/>
          <w:szCs w:val="28"/>
          <w:lang w:val="uk-UA"/>
        </w:rPr>
      </w:pPr>
      <w:r w:rsidRPr="00917E55">
        <w:rPr>
          <w:sz w:val="28"/>
          <w:szCs w:val="28"/>
          <w:lang w:val="uk-UA"/>
        </w:rPr>
        <w:t>Бондар Н.М., Воротін В.Є., Гаєвський О.А. Економіка підприємства: Навча</w:t>
      </w:r>
      <w:r>
        <w:rPr>
          <w:sz w:val="28"/>
          <w:szCs w:val="28"/>
          <w:lang w:val="uk-UA"/>
        </w:rPr>
        <w:t>льний посібник. – К.: МАУП, 2015</w:t>
      </w:r>
      <w:r w:rsidRPr="00917E55">
        <w:rPr>
          <w:sz w:val="28"/>
          <w:szCs w:val="28"/>
          <w:lang w:val="uk-UA"/>
        </w:rPr>
        <w:t xml:space="preserve"> – 352 с. (Л 2).</w:t>
      </w:r>
    </w:p>
    <w:p w14:paraId="57479D0D" w14:textId="77777777" w:rsidR="0051077A" w:rsidRPr="00917E55" w:rsidRDefault="0051077A" w:rsidP="0051077A">
      <w:pPr>
        <w:pStyle w:val="a3"/>
        <w:numPr>
          <w:ilvl w:val="0"/>
          <w:numId w:val="48"/>
        </w:numPr>
        <w:spacing w:after="0" w:line="240" w:lineRule="auto"/>
        <w:rPr>
          <w:sz w:val="28"/>
          <w:szCs w:val="28"/>
          <w:lang w:val="uk-UA"/>
        </w:rPr>
      </w:pPr>
      <w:r w:rsidRPr="00917E55">
        <w:rPr>
          <w:sz w:val="28"/>
          <w:szCs w:val="28"/>
          <w:lang w:val="uk-UA"/>
        </w:rPr>
        <w:t>Макаровська Т.П., Бондар Н.М. Економіка підприємства: Навча</w:t>
      </w:r>
      <w:r>
        <w:rPr>
          <w:sz w:val="28"/>
          <w:szCs w:val="28"/>
          <w:lang w:val="uk-UA"/>
        </w:rPr>
        <w:t>льний посібник. – К.: МАУП, 2018</w:t>
      </w:r>
      <w:r w:rsidRPr="00917E55">
        <w:rPr>
          <w:sz w:val="28"/>
          <w:szCs w:val="28"/>
          <w:lang w:val="uk-UA"/>
        </w:rPr>
        <w:t>. – 304 с. (Л 3).</w:t>
      </w:r>
    </w:p>
    <w:p w14:paraId="7160EDB0" w14:textId="77777777" w:rsidR="0051077A" w:rsidRPr="00917E55" w:rsidRDefault="0051077A" w:rsidP="0051077A">
      <w:pPr>
        <w:pStyle w:val="a3"/>
        <w:numPr>
          <w:ilvl w:val="0"/>
          <w:numId w:val="48"/>
        </w:numPr>
        <w:spacing w:after="0" w:line="240" w:lineRule="auto"/>
        <w:rPr>
          <w:sz w:val="28"/>
          <w:szCs w:val="28"/>
        </w:rPr>
      </w:pPr>
      <w:r w:rsidRPr="00917E55">
        <w:rPr>
          <w:sz w:val="28"/>
          <w:szCs w:val="28"/>
          <w:lang w:val="uk-UA"/>
        </w:rPr>
        <w:t xml:space="preserve">Покропивний С.Ф. Економіка підприємств: Підручник. </w:t>
      </w:r>
      <w:r>
        <w:rPr>
          <w:sz w:val="28"/>
          <w:szCs w:val="28"/>
        </w:rPr>
        <w:t>К.: Хвиля-Прес, 201</w:t>
      </w:r>
      <w:r>
        <w:rPr>
          <w:sz w:val="28"/>
          <w:szCs w:val="28"/>
          <w:lang w:val="uk-UA"/>
        </w:rPr>
        <w:t>7</w:t>
      </w:r>
      <w:r w:rsidRPr="00917E55">
        <w:rPr>
          <w:sz w:val="28"/>
          <w:szCs w:val="28"/>
        </w:rPr>
        <w:t>.- 680 с. (Л 4).</w:t>
      </w:r>
    </w:p>
    <w:p w14:paraId="2E8B5D58" w14:textId="77777777" w:rsidR="0051077A" w:rsidRPr="00917E55" w:rsidRDefault="0051077A" w:rsidP="0051077A">
      <w:pPr>
        <w:pStyle w:val="a3"/>
        <w:numPr>
          <w:ilvl w:val="0"/>
          <w:numId w:val="48"/>
        </w:numPr>
        <w:spacing w:after="0" w:line="240" w:lineRule="auto"/>
        <w:rPr>
          <w:sz w:val="28"/>
          <w:szCs w:val="28"/>
        </w:rPr>
      </w:pPr>
      <w:r w:rsidRPr="00917E55">
        <w:rPr>
          <w:sz w:val="28"/>
          <w:szCs w:val="28"/>
        </w:rPr>
        <w:t>Степанова Г.С., Вініковецька Ж.С. Економіка торговельного підприємства:</w:t>
      </w:r>
      <w:r>
        <w:rPr>
          <w:sz w:val="28"/>
          <w:szCs w:val="28"/>
        </w:rPr>
        <w:t xml:space="preserve"> Навчальний посібник. – К.: 20</w:t>
      </w:r>
      <w:r>
        <w:rPr>
          <w:sz w:val="28"/>
          <w:szCs w:val="28"/>
          <w:lang w:val="uk-UA"/>
        </w:rPr>
        <w:t>15</w:t>
      </w:r>
      <w:r w:rsidRPr="00917E55">
        <w:rPr>
          <w:sz w:val="28"/>
          <w:szCs w:val="28"/>
        </w:rPr>
        <w:t>, - 274 с. (Л5)</w:t>
      </w:r>
    </w:p>
    <w:p w14:paraId="3388BBBB" w14:textId="77777777" w:rsidR="0051077A" w:rsidRPr="00917E55" w:rsidRDefault="0051077A" w:rsidP="0051077A">
      <w:pPr>
        <w:pStyle w:val="a3"/>
        <w:numPr>
          <w:ilvl w:val="0"/>
          <w:numId w:val="48"/>
        </w:numPr>
        <w:spacing w:after="0" w:line="240" w:lineRule="auto"/>
        <w:rPr>
          <w:sz w:val="28"/>
          <w:szCs w:val="28"/>
          <w:lang w:val="uk-UA"/>
        </w:rPr>
      </w:pPr>
      <w:r w:rsidRPr="00917E55">
        <w:rPr>
          <w:sz w:val="28"/>
          <w:szCs w:val="28"/>
          <w:lang w:val="uk-UA"/>
        </w:rPr>
        <w:t>Семернікова І.О., Мєшкова-Кравченко Н.В.  Економіка підприємства: Навчальний  посібник  (Курс ле</w:t>
      </w:r>
      <w:r>
        <w:rPr>
          <w:sz w:val="28"/>
          <w:szCs w:val="28"/>
          <w:lang w:val="uk-UA"/>
        </w:rPr>
        <w:t>кцій). – Херсон: ОЛДІ-плюс, 2017</w:t>
      </w:r>
      <w:r w:rsidRPr="00917E55">
        <w:rPr>
          <w:sz w:val="28"/>
          <w:szCs w:val="28"/>
          <w:lang w:val="uk-UA"/>
        </w:rPr>
        <w:t>. – 312 с. (Л6).</w:t>
      </w:r>
    </w:p>
    <w:p w14:paraId="1F96C8B5" w14:textId="77777777" w:rsidR="0051077A" w:rsidRPr="0051077A" w:rsidRDefault="0051077A">
      <w:pPr>
        <w:rPr>
          <w:lang w:val="uk-UA"/>
        </w:rPr>
      </w:pPr>
    </w:p>
    <w:sectPr w:rsidR="0051077A" w:rsidRPr="00510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50A"/>
    <w:multiLevelType w:val="hybridMultilevel"/>
    <w:tmpl w:val="8224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A4EC5"/>
    <w:multiLevelType w:val="hybridMultilevel"/>
    <w:tmpl w:val="215C1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C3C83"/>
    <w:multiLevelType w:val="hybridMultilevel"/>
    <w:tmpl w:val="6D8648D2"/>
    <w:lvl w:ilvl="0" w:tplc="D948468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0493A"/>
    <w:multiLevelType w:val="hybridMultilevel"/>
    <w:tmpl w:val="0AE08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567582"/>
    <w:multiLevelType w:val="hybridMultilevel"/>
    <w:tmpl w:val="71DC6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A43E32"/>
    <w:multiLevelType w:val="hybridMultilevel"/>
    <w:tmpl w:val="7056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C6FB6"/>
    <w:multiLevelType w:val="hybridMultilevel"/>
    <w:tmpl w:val="B904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466892"/>
    <w:multiLevelType w:val="hybridMultilevel"/>
    <w:tmpl w:val="FA4A8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31798"/>
    <w:multiLevelType w:val="hybridMultilevel"/>
    <w:tmpl w:val="83EC7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536531"/>
    <w:multiLevelType w:val="hybridMultilevel"/>
    <w:tmpl w:val="401E1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2040A"/>
    <w:multiLevelType w:val="hybridMultilevel"/>
    <w:tmpl w:val="F88253A0"/>
    <w:lvl w:ilvl="0" w:tplc="5052C79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801EC"/>
    <w:multiLevelType w:val="hybridMultilevel"/>
    <w:tmpl w:val="BFB06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355D39"/>
    <w:multiLevelType w:val="hybridMultilevel"/>
    <w:tmpl w:val="DAC66706"/>
    <w:lvl w:ilvl="0" w:tplc="09B6EC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B780F"/>
    <w:multiLevelType w:val="hybridMultilevel"/>
    <w:tmpl w:val="24261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3654A"/>
    <w:multiLevelType w:val="hybridMultilevel"/>
    <w:tmpl w:val="FAE6F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425C4B"/>
    <w:multiLevelType w:val="hybridMultilevel"/>
    <w:tmpl w:val="5F0C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C7426C"/>
    <w:multiLevelType w:val="hybridMultilevel"/>
    <w:tmpl w:val="445A8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51FEE"/>
    <w:multiLevelType w:val="hybridMultilevel"/>
    <w:tmpl w:val="C71C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D4C32"/>
    <w:multiLevelType w:val="hybridMultilevel"/>
    <w:tmpl w:val="9BA0A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AD5140"/>
    <w:multiLevelType w:val="hybridMultilevel"/>
    <w:tmpl w:val="99B8C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F93F65"/>
    <w:multiLevelType w:val="hybridMultilevel"/>
    <w:tmpl w:val="8898B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328DB"/>
    <w:multiLevelType w:val="hybridMultilevel"/>
    <w:tmpl w:val="73E6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76D61"/>
    <w:multiLevelType w:val="hybridMultilevel"/>
    <w:tmpl w:val="9E1E8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CE7D2D"/>
    <w:multiLevelType w:val="hybridMultilevel"/>
    <w:tmpl w:val="42AC5516"/>
    <w:lvl w:ilvl="0" w:tplc="772C52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183D8C"/>
    <w:multiLevelType w:val="hybridMultilevel"/>
    <w:tmpl w:val="D5829EB4"/>
    <w:lvl w:ilvl="0" w:tplc="F66653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E02CC2"/>
    <w:multiLevelType w:val="hybridMultilevel"/>
    <w:tmpl w:val="42E0D646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D07C16"/>
    <w:multiLevelType w:val="hybridMultilevel"/>
    <w:tmpl w:val="1988C500"/>
    <w:lvl w:ilvl="0" w:tplc="5E7A0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7037E"/>
    <w:multiLevelType w:val="hybridMultilevel"/>
    <w:tmpl w:val="839C6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4E2409"/>
    <w:multiLevelType w:val="hybridMultilevel"/>
    <w:tmpl w:val="8188C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775401"/>
    <w:multiLevelType w:val="hybridMultilevel"/>
    <w:tmpl w:val="6EA4E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48366F"/>
    <w:multiLevelType w:val="hybridMultilevel"/>
    <w:tmpl w:val="B638F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7F0D96"/>
    <w:multiLevelType w:val="hybridMultilevel"/>
    <w:tmpl w:val="79649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2573AC"/>
    <w:multiLevelType w:val="hybridMultilevel"/>
    <w:tmpl w:val="3308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D409A"/>
    <w:multiLevelType w:val="hybridMultilevel"/>
    <w:tmpl w:val="2E587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FC7B04"/>
    <w:multiLevelType w:val="hybridMultilevel"/>
    <w:tmpl w:val="FBC09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DA4632"/>
    <w:multiLevelType w:val="hybridMultilevel"/>
    <w:tmpl w:val="76425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B4605"/>
    <w:multiLevelType w:val="hybridMultilevel"/>
    <w:tmpl w:val="3088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448FA"/>
    <w:multiLevelType w:val="hybridMultilevel"/>
    <w:tmpl w:val="C798C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67351"/>
    <w:multiLevelType w:val="hybridMultilevel"/>
    <w:tmpl w:val="1BE44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733EFA"/>
    <w:multiLevelType w:val="hybridMultilevel"/>
    <w:tmpl w:val="7AFED390"/>
    <w:lvl w:ilvl="0" w:tplc="95D80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472BA"/>
    <w:multiLevelType w:val="hybridMultilevel"/>
    <w:tmpl w:val="43C43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5462F2"/>
    <w:multiLevelType w:val="hybridMultilevel"/>
    <w:tmpl w:val="3E744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4E3DC3"/>
    <w:multiLevelType w:val="hybridMultilevel"/>
    <w:tmpl w:val="8FA2B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C76E9F"/>
    <w:multiLevelType w:val="hybridMultilevel"/>
    <w:tmpl w:val="0C162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CF218E"/>
    <w:multiLevelType w:val="hybridMultilevel"/>
    <w:tmpl w:val="104E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F5378B"/>
    <w:multiLevelType w:val="hybridMultilevel"/>
    <w:tmpl w:val="19567326"/>
    <w:lvl w:ilvl="0" w:tplc="C33426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0A6BE6"/>
    <w:multiLevelType w:val="hybridMultilevel"/>
    <w:tmpl w:val="3B105FF8"/>
    <w:lvl w:ilvl="0" w:tplc="F6665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0B6ABE"/>
    <w:multiLevelType w:val="hybridMultilevel"/>
    <w:tmpl w:val="72326EFC"/>
    <w:lvl w:ilvl="0" w:tplc="D7988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AC52B9"/>
    <w:multiLevelType w:val="hybridMultilevel"/>
    <w:tmpl w:val="944C8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5"/>
  </w:num>
  <w:num w:numId="4">
    <w:abstractNumId w:val="44"/>
  </w:num>
  <w:num w:numId="5">
    <w:abstractNumId w:val="39"/>
  </w:num>
  <w:num w:numId="6">
    <w:abstractNumId w:val="46"/>
  </w:num>
  <w:num w:numId="7">
    <w:abstractNumId w:val="24"/>
  </w:num>
  <w:num w:numId="8">
    <w:abstractNumId w:val="4"/>
  </w:num>
  <w:num w:numId="9">
    <w:abstractNumId w:val="20"/>
  </w:num>
  <w:num w:numId="10">
    <w:abstractNumId w:val="9"/>
  </w:num>
  <w:num w:numId="11">
    <w:abstractNumId w:val="42"/>
  </w:num>
  <w:num w:numId="12">
    <w:abstractNumId w:val="18"/>
  </w:num>
  <w:num w:numId="13">
    <w:abstractNumId w:val="41"/>
  </w:num>
  <w:num w:numId="14">
    <w:abstractNumId w:val="23"/>
  </w:num>
  <w:num w:numId="15">
    <w:abstractNumId w:val="28"/>
  </w:num>
  <w:num w:numId="16">
    <w:abstractNumId w:val="16"/>
  </w:num>
  <w:num w:numId="17">
    <w:abstractNumId w:val="38"/>
  </w:num>
  <w:num w:numId="18">
    <w:abstractNumId w:val="8"/>
  </w:num>
  <w:num w:numId="19">
    <w:abstractNumId w:val="21"/>
  </w:num>
  <w:num w:numId="20">
    <w:abstractNumId w:val="48"/>
  </w:num>
  <w:num w:numId="21">
    <w:abstractNumId w:val="34"/>
  </w:num>
  <w:num w:numId="22">
    <w:abstractNumId w:val="7"/>
  </w:num>
  <w:num w:numId="23">
    <w:abstractNumId w:val="22"/>
  </w:num>
  <w:num w:numId="24">
    <w:abstractNumId w:val="5"/>
  </w:num>
  <w:num w:numId="25">
    <w:abstractNumId w:val="40"/>
  </w:num>
  <w:num w:numId="26">
    <w:abstractNumId w:val="0"/>
  </w:num>
  <w:num w:numId="27">
    <w:abstractNumId w:val="2"/>
  </w:num>
  <w:num w:numId="28">
    <w:abstractNumId w:val="6"/>
  </w:num>
  <w:num w:numId="29">
    <w:abstractNumId w:val="29"/>
  </w:num>
  <w:num w:numId="30">
    <w:abstractNumId w:val="11"/>
  </w:num>
  <w:num w:numId="31">
    <w:abstractNumId w:val="33"/>
  </w:num>
  <w:num w:numId="32">
    <w:abstractNumId w:val="31"/>
  </w:num>
  <w:num w:numId="33">
    <w:abstractNumId w:val="17"/>
  </w:num>
  <w:num w:numId="34">
    <w:abstractNumId w:val="10"/>
  </w:num>
  <w:num w:numId="35">
    <w:abstractNumId w:val="27"/>
  </w:num>
  <w:num w:numId="36">
    <w:abstractNumId w:val="19"/>
  </w:num>
  <w:num w:numId="37">
    <w:abstractNumId w:val="32"/>
  </w:num>
  <w:num w:numId="38">
    <w:abstractNumId w:val="36"/>
  </w:num>
  <w:num w:numId="39">
    <w:abstractNumId w:val="1"/>
  </w:num>
  <w:num w:numId="40">
    <w:abstractNumId w:val="15"/>
  </w:num>
  <w:num w:numId="41">
    <w:abstractNumId w:val="13"/>
  </w:num>
  <w:num w:numId="42">
    <w:abstractNumId w:val="14"/>
  </w:num>
  <w:num w:numId="43">
    <w:abstractNumId w:val="30"/>
  </w:num>
  <w:num w:numId="44">
    <w:abstractNumId w:val="37"/>
  </w:num>
  <w:num w:numId="45">
    <w:abstractNumId w:val="47"/>
  </w:num>
  <w:num w:numId="46">
    <w:abstractNumId w:val="45"/>
  </w:num>
  <w:num w:numId="47">
    <w:abstractNumId w:val="43"/>
  </w:num>
  <w:num w:numId="48">
    <w:abstractNumId w:val="35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38"/>
    <w:rsid w:val="000B2CFD"/>
    <w:rsid w:val="001352E8"/>
    <w:rsid w:val="00164DAA"/>
    <w:rsid w:val="003D2C31"/>
    <w:rsid w:val="00461FAB"/>
    <w:rsid w:val="004633D5"/>
    <w:rsid w:val="004D4338"/>
    <w:rsid w:val="0051077A"/>
    <w:rsid w:val="006A39FB"/>
    <w:rsid w:val="00745C1D"/>
    <w:rsid w:val="007E6B8E"/>
    <w:rsid w:val="00A730D2"/>
    <w:rsid w:val="00A828EB"/>
    <w:rsid w:val="00B81B55"/>
    <w:rsid w:val="00BC6D1F"/>
    <w:rsid w:val="00DB0908"/>
    <w:rsid w:val="00DE1179"/>
    <w:rsid w:val="00ED7C7E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579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8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8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E6B8E"/>
  </w:style>
  <w:style w:type="table" w:styleId="a4">
    <w:name w:val="Table Grid"/>
    <w:basedOn w:val="a1"/>
    <w:rsid w:val="007E6B8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8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8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E6B8E"/>
  </w:style>
  <w:style w:type="table" w:styleId="a4">
    <w:name w:val="Table Grid"/>
    <w:basedOn w:val="a1"/>
    <w:rsid w:val="007E6B8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21</Pages>
  <Words>5520</Words>
  <Characters>31464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Admin-21</dc:creator>
  <cp:keywords/>
  <dc:description/>
  <cp:lastModifiedBy>neonsecret</cp:lastModifiedBy>
  <cp:revision>14</cp:revision>
  <dcterms:created xsi:type="dcterms:W3CDTF">2019-06-14T10:28:00Z</dcterms:created>
  <dcterms:modified xsi:type="dcterms:W3CDTF">2021-06-24T17:02:00Z</dcterms:modified>
</cp:coreProperties>
</file>